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ACFE" w14:textId="3EC1CFD3" w:rsidR="00EF0034" w:rsidRPr="006D116B" w:rsidRDefault="00FD602E" w:rsidP="002222C3">
      <w:pPr>
        <w:jc w:val="center"/>
        <w:rPr>
          <w:b/>
          <w:sz w:val="22"/>
          <w:lang w:val="en-US"/>
        </w:rPr>
      </w:pPr>
      <w:r w:rsidRPr="006D116B">
        <w:rPr>
          <w:b/>
          <w:sz w:val="22"/>
          <w:lang w:val="en-US"/>
        </w:rPr>
        <w:t>Peaceful</w:t>
      </w:r>
      <w:r w:rsidR="006D116B" w:rsidRPr="006D116B">
        <w:rPr>
          <w:b/>
          <w:sz w:val="22"/>
          <w:lang w:val="en-US"/>
        </w:rPr>
        <w:t xml:space="preserve"> start of s</w:t>
      </w:r>
      <w:r w:rsidR="00A959FD" w:rsidRPr="006D116B">
        <w:rPr>
          <w:b/>
          <w:sz w:val="22"/>
          <w:lang w:val="en-US"/>
        </w:rPr>
        <w:t>nap elections</w:t>
      </w:r>
      <w:r w:rsidR="006D116B" w:rsidRPr="006D116B">
        <w:rPr>
          <w:b/>
          <w:sz w:val="22"/>
          <w:lang w:val="en-US"/>
        </w:rPr>
        <w:t xml:space="preserve">: </w:t>
      </w:r>
      <w:r w:rsidR="00D12E15" w:rsidRPr="006D116B">
        <w:rPr>
          <w:b/>
          <w:sz w:val="22"/>
          <w:lang w:val="en-US"/>
        </w:rPr>
        <w:t xml:space="preserve">Observers </w:t>
      </w:r>
      <w:r w:rsidR="00B86187" w:rsidRPr="006D116B">
        <w:rPr>
          <w:b/>
          <w:sz w:val="22"/>
          <w:lang w:val="en-US"/>
        </w:rPr>
        <w:t>have unhindered access to all polls in Travnik and Foča (</w:t>
      </w:r>
      <w:r w:rsidR="00F07990" w:rsidRPr="006D116B">
        <w:rPr>
          <w:b/>
          <w:sz w:val="22"/>
          <w:lang w:val="en-US"/>
        </w:rPr>
        <w:t>FBiH)</w:t>
      </w:r>
    </w:p>
    <w:p w14:paraId="7F476FD0" w14:textId="77777777" w:rsidR="00F07990" w:rsidRPr="006D116B" w:rsidRDefault="00F07990" w:rsidP="00EF0034">
      <w:pPr>
        <w:jc w:val="center"/>
        <w:rPr>
          <w:b/>
          <w:sz w:val="22"/>
          <w:lang w:val="en-US"/>
        </w:rPr>
      </w:pPr>
    </w:p>
    <w:p w14:paraId="70E3C527" w14:textId="655AF733" w:rsidR="00523407" w:rsidRPr="006D116B" w:rsidRDefault="00150A2A" w:rsidP="002222C3">
      <w:pPr>
        <w:ind w:left="0" w:firstLine="0"/>
        <w:rPr>
          <w:sz w:val="22"/>
          <w:lang w:val="en-US"/>
        </w:rPr>
      </w:pPr>
      <w:r w:rsidRPr="006D116B">
        <w:rPr>
          <w:sz w:val="22"/>
          <w:lang w:val="en-US"/>
        </w:rPr>
        <w:t xml:space="preserve">The Coalition for </w:t>
      </w:r>
      <w:r w:rsidR="00E20A7E" w:rsidRPr="006D116B">
        <w:rPr>
          <w:sz w:val="22"/>
          <w:lang w:val="en-US"/>
        </w:rPr>
        <w:t xml:space="preserve">Free and Fair Elections </w:t>
      </w:r>
      <w:r w:rsidR="00FD602E">
        <w:rPr>
          <w:sz w:val="22"/>
          <w:lang w:val="en-US"/>
        </w:rPr>
        <w:t>“</w:t>
      </w:r>
      <w:r w:rsidR="00E20A7E" w:rsidRPr="006D116B">
        <w:rPr>
          <w:sz w:val="22"/>
          <w:lang w:val="en-US"/>
        </w:rPr>
        <w:t>Pod lu</w:t>
      </w:r>
      <w:r w:rsidR="00FD602E">
        <w:rPr>
          <w:sz w:val="22"/>
          <w:lang w:val="en-US"/>
        </w:rPr>
        <w:t>p</w:t>
      </w:r>
      <w:r w:rsidR="00E20A7E" w:rsidRPr="006D116B">
        <w:rPr>
          <w:sz w:val="22"/>
          <w:lang w:val="en-US"/>
        </w:rPr>
        <w:t>om</w:t>
      </w:r>
      <w:r w:rsidR="00FD602E">
        <w:rPr>
          <w:sz w:val="22"/>
          <w:lang w:val="en-US"/>
        </w:rPr>
        <w:t>”</w:t>
      </w:r>
      <w:r w:rsidR="00E20A7E" w:rsidRPr="006D116B">
        <w:rPr>
          <w:sz w:val="22"/>
          <w:lang w:val="en-US"/>
        </w:rPr>
        <w:t xml:space="preserve"> informs the public that</w:t>
      </w:r>
      <w:r w:rsidR="00872CD2" w:rsidRPr="006D116B">
        <w:rPr>
          <w:sz w:val="22"/>
          <w:lang w:val="en-US"/>
        </w:rPr>
        <w:t xml:space="preserve"> </w:t>
      </w:r>
      <w:r w:rsidR="00572B25" w:rsidRPr="006D116B">
        <w:rPr>
          <w:sz w:val="22"/>
          <w:lang w:val="en-US"/>
        </w:rPr>
        <w:t xml:space="preserve">more than hundred </w:t>
      </w:r>
      <w:r w:rsidR="002C2A03" w:rsidRPr="006D116B">
        <w:rPr>
          <w:sz w:val="22"/>
          <w:lang w:val="en-US"/>
        </w:rPr>
        <w:t>civic, nonpartisan Election day observers</w:t>
      </w:r>
      <w:r w:rsidR="007E21C0">
        <w:rPr>
          <w:sz w:val="22"/>
          <w:lang w:val="en-US"/>
        </w:rPr>
        <w:t xml:space="preserve"> have been engaged to </w:t>
      </w:r>
      <w:r w:rsidR="002C2A03" w:rsidRPr="006D116B">
        <w:rPr>
          <w:sz w:val="22"/>
          <w:lang w:val="en-US"/>
        </w:rPr>
        <w:t>observe the electoral process at all polling stations in Travnik and Foča (</w:t>
      </w:r>
      <w:r w:rsidR="00EF0034" w:rsidRPr="006D116B">
        <w:rPr>
          <w:sz w:val="22"/>
          <w:lang w:val="en-US"/>
        </w:rPr>
        <w:t xml:space="preserve">FBiH) </w:t>
      </w:r>
      <w:r w:rsidR="002C2A03" w:rsidRPr="006D116B">
        <w:rPr>
          <w:sz w:val="22"/>
          <w:lang w:val="en-US"/>
        </w:rPr>
        <w:t xml:space="preserve">and in the Municipal Election Commissions in these respective </w:t>
      </w:r>
      <w:r w:rsidR="007E21C0" w:rsidRPr="006D116B">
        <w:rPr>
          <w:sz w:val="22"/>
          <w:lang w:val="en-US"/>
        </w:rPr>
        <w:t>municipalities</w:t>
      </w:r>
      <w:r w:rsidR="002C2A03" w:rsidRPr="006D116B">
        <w:rPr>
          <w:sz w:val="22"/>
          <w:lang w:val="en-US"/>
        </w:rPr>
        <w:t xml:space="preserve">. All </w:t>
      </w:r>
      <w:r w:rsidR="00523407" w:rsidRPr="006D116B">
        <w:rPr>
          <w:sz w:val="22"/>
          <w:lang w:val="en-US"/>
        </w:rPr>
        <w:t>Coalition's observers have been allowed unhindered access to all polling stations to which they have been deployed in Travnik and Foča (FBiH).</w:t>
      </w:r>
    </w:p>
    <w:p w14:paraId="7230AD3A" w14:textId="77777777" w:rsidR="00EF0034" w:rsidRPr="006D116B" w:rsidRDefault="00EF0034" w:rsidP="00EF0034">
      <w:pPr>
        <w:rPr>
          <w:sz w:val="22"/>
          <w:lang w:val="en-US"/>
        </w:rPr>
      </w:pPr>
    </w:p>
    <w:p w14:paraId="277602AC" w14:textId="2E013D76" w:rsidR="00CC7904" w:rsidRPr="006D116B" w:rsidRDefault="00F35A43" w:rsidP="00EF0034">
      <w:pPr>
        <w:rPr>
          <w:sz w:val="22"/>
          <w:lang w:val="en-US"/>
        </w:rPr>
      </w:pPr>
      <w:r w:rsidRPr="006D116B">
        <w:rPr>
          <w:sz w:val="22"/>
          <w:lang w:val="en-US"/>
        </w:rPr>
        <w:t xml:space="preserve">The observers have thus far </w:t>
      </w:r>
      <w:r w:rsidR="007E21C0" w:rsidRPr="006D116B">
        <w:rPr>
          <w:sz w:val="22"/>
          <w:lang w:val="en-US"/>
        </w:rPr>
        <w:t>monitored</w:t>
      </w:r>
      <w:r w:rsidRPr="006D116B">
        <w:rPr>
          <w:sz w:val="22"/>
          <w:lang w:val="en-US"/>
        </w:rPr>
        <w:t xml:space="preserve"> </w:t>
      </w:r>
      <w:r w:rsidR="0031630A">
        <w:rPr>
          <w:sz w:val="22"/>
          <w:lang w:val="en-US"/>
        </w:rPr>
        <w:t xml:space="preserve">the </w:t>
      </w:r>
      <w:r w:rsidRPr="006D116B">
        <w:rPr>
          <w:sz w:val="22"/>
          <w:lang w:val="en-US"/>
        </w:rPr>
        <w:t>opening and organization of the polls and they will continue to observe the voting process</w:t>
      </w:r>
      <w:r w:rsidR="00975A75" w:rsidRPr="006D116B">
        <w:rPr>
          <w:sz w:val="22"/>
          <w:lang w:val="en-US"/>
        </w:rPr>
        <w:t xml:space="preserve"> and close of the polls, the counting process</w:t>
      </w:r>
      <w:r w:rsidR="005803CA">
        <w:rPr>
          <w:sz w:val="22"/>
          <w:lang w:val="en-US"/>
        </w:rPr>
        <w:t>,</w:t>
      </w:r>
      <w:r w:rsidR="00975A75" w:rsidRPr="006D116B">
        <w:rPr>
          <w:sz w:val="22"/>
          <w:lang w:val="en-US"/>
        </w:rPr>
        <w:t xml:space="preserve"> and electoral irregularities</w:t>
      </w:r>
      <w:r w:rsidR="007E21C0">
        <w:rPr>
          <w:sz w:val="22"/>
          <w:lang w:val="en-US"/>
        </w:rPr>
        <w:t>. I</w:t>
      </w:r>
      <w:r w:rsidR="00975A75" w:rsidRPr="006D116B">
        <w:rPr>
          <w:sz w:val="22"/>
          <w:lang w:val="en-US"/>
        </w:rPr>
        <w:t>n coordination with the Coalition's Call Center</w:t>
      </w:r>
      <w:r w:rsidR="00001A2B" w:rsidRPr="006D116B">
        <w:rPr>
          <w:sz w:val="22"/>
          <w:lang w:val="en-US"/>
        </w:rPr>
        <w:t xml:space="preserve"> </w:t>
      </w:r>
      <w:r w:rsidR="007E21C0">
        <w:rPr>
          <w:sz w:val="22"/>
          <w:lang w:val="en-US"/>
        </w:rPr>
        <w:t xml:space="preserve">the observers </w:t>
      </w:r>
      <w:r w:rsidR="00001A2B" w:rsidRPr="006D116B">
        <w:rPr>
          <w:sz w:val="22"/>
          <w:lang w:val="en-US"/>
        </w:rPr>
        <w:t xml:space="preserve">will work to eliminate the irregularities to ensure that electoral process </w:t>
      </w:r>
      <w:r w:rsidR="008367F4" w:rsidRPr="006D116B">
        <w:rPr>
          <w:sz w:val="22"/>
          <w:lang w:val="en-US"/>
        </w:rPr>
        <w:t>runs s</w:t>
      </w:r>
      <w:r w:rsidR="00CC7904" w:rsidRPr="006D116B">
        <w:rPr>
          <w:sz w:val="22"/>
          <w:lang w:val="en-US"/>
        </w:rPr>
        <w:t>moothly and</w:t>
      </w:r>
      <w:r w:rsidR="005E7C4D">
        <w:rPr>
          <w:sz w:val="22"/>
          <w:lang w:val="en-US"/>
        </w:rPr>
        <w:t xml:space="preserve"> follows</w:t>
      </w:r>
      <w:r w:rsidR="00CC7904" w:rsidRPr="006D116B">
        <w:rPr>
          <w:sz w:val="22"/>
          <w:lang w:val="en-US"/>
        </w:rPr>
        <w:t xml:space="preserve"> the Election Law of BiH.</w:t>
      </w:r>
    </w:p>
    <w:p w14:paraId="472E0C1A" w14:textId="77777777" w:rsidR="00EF0034" w:rsidRPr="006D116B" w:rsidRDefault="00EF0034" w:rsidP="002222C3">
      <w:pPr>
        <w:ind w:left="0" w:firstLine="0"/>
        <w:rPr>
          <w:sz w:val="22"/>
          <w:lang w:val="en-US"/>
        </w:rPr>
      </w:pPr>
    </w:p>
    <w:p w14:paraId="1D1F4C20" w14:textId="3F2A639F" w:rsidR="00693166" w:rsidRPr="006D116B" w:rsidRDefault="00CC7904" w:rsidP="00EF0034">
      <w:pPr>
        <w:rPr>
          <w:sz w:val="22"/>
          <w:lang w:val="en-US"/>
        </w:rPr>
      </w:pPr>
      <w:r w:rsidRPr="006D116B">
        <w:rPr>
          <w:sz w:val="22"/>
          <w:lang w:val="en-US"/>
        </w:rPr>
        <w:t xml:space="preserve">The Coalition's observers have recorded </w:t>
      </w:r>
      <w:r w:rsidR="00EA015B" w:rsidRPr="006D116B">
        <w:rPr>
          <w:sz w:val="22"/>
          <w:lang w:val="en-US"/>
        </w:rPr>
        <w:t xml:space="preserve">that </w:t>
      </w:r>
      <w:r w:rsidR="00A94272" w:rsidRPr="006D116B">
        <w:rPr>
          <w:sz w:val="22"/>
          <w:lang w:val="en-US"/>
        </w:rPr>
        <w:t xml:space="preserve">members of the polling station committees </w:t>
      </w:r>
      <w:r w:rsidR="00905482" w:rsidRPr="006D116B">
        <w:rPr>
          <w:sz w:val="22"/>
          <w:lang w:val="en-US"/>
        </w:rPr>
        <w:t>at ten polling stations in Travnik</w:t>
      </w:r>
      <w:r w:rsidR="00A94272" w:rsidRPr="006D116B">
        <w:rPr>
          <w:sz w:val="22"/>
          <w:lang w:val="en-US"/>
        </w:rPr>
        <w:t xml:space="preserve"> failed to </w:t>
      </w:r>
      <w:r w:rsidR="00032C4F" w:rsidRPr="006D116B">
        <w:rPr>
          <w:sz w:val="22"/>
          <w:lang w:val="en-US"/>
        </w:rPr>
        <w:t>fulfill</w:t>
      </w:r>
      <w:r w:rsidR="00A94272" w:rsidRPr="006D116B">
        <w:rPr>
          <w:sz w:val="22"/>
          <w:lang w:val="en-US"/>
        </w:rPr>
        <w:t xml:space="preserve"> their obligation to b</w:t>
      </w:r>
      <w:r w:rsidR="0066109A" w:rsidRPr="006D116B">
        <w:rPr>
          <w:sz w:val="22"/>
          <w:lang w:val="en-US"/>
        </w:rPr>
        <w:t xml:space="preserve">e present at the polling station at 6 a.m. </w:t>
      </w:r>
      <w:r w:rsidR="00693166" w:rsidRPr="006D116B">
        <w:rPr>
          <w:sz w:val="22"/>
          <w:lang w:val="en-US"/>
        </w:rPr>
        <w:t xml:space="preserve">This obligation was </w:t>
      </w:r>
      <w:r w:rsidR="00032C4F" w:rsidRPr="006D116B">
        <w:rPr>
          <w:sz w:val="22"/>
          <w:lang w:val="en-US"/>
        </w:rPr>
        <w:t>fulfilled</w:t>
      </w:r>
      <w:r w:rsidR="00693166" w:rsidRPr="006D116B">
        <w:rPr>
          <w:sz w:val="22"/>
          <w:lang w:val="en-US"/>
        </w:rPr>
        <w:t xml:space="preserve"> at all polling stations in Foča (FBiH).</w:t>
      </w:r>
    </w:p>
    <w:p w14:paraId="4C932207" w14:textId="7BDFC00F" w:rsidR="00EF0034" w:rsidRPr="006D116B" w:rsidRDefault="00EF0034" w:rsidP="00EF0034">
      <w:pPr>
        <w:rPr>
          <w:sz w:val="22"/>
          <w:lang w:val="en-US"/>
        </w:rPr>
      </w:pPr>
    </w:p>
    <w:p w14:paraId="545CFE46" w14:textId="1F4EEABA" w:rsidR="00EF0034" w:rsidRPr="006D116B" w:rsidRDefault="00693166" w:rsidP="00080982">
      <w:pPr>
        <w:rPr>
          <w:rFonts w:asciiTheme="minorHAnsi" w:hAnsiTheme="minorHAnsi" w:cstheme="minorHAnsi"/>
          <w:sz w:val="22"/>
          <w:lang w:val="en-US"/>
        </w:rPr>
      </w:pPr>
      <w:r w:rsidRPr="006D116B">
        <w:rPr>
          <w:rFonts w:asciiTheme="minorHAnsi" w:hAnsiTheme="minorHAnsi" w:cstheme="minorHAnsi"/>
          <w:sz w:val="22"/>
          <w:lang w:val="en-US"/>
        </w:rPr>
        <w:t xml:space="preserve">One polling station in Travnik </w:t>
      </w:r>
      <w:r w:rsidR="003F18FE" w:rsidRPr="006D116B">
        <w:rPr>
          <w:rFonts w:asciiTheme="minorHAnsi" w:hAnsiTheme="minorHAnsi" w:cstheme="minorHAnsi"/>
          <w:sz w:val="22"/>
          <w:lang w:val="en-US"/>
        </w:rPr>
        <w:t xml:space="preserve">was not arranged in accordance with </w:t>
      </w:r>
      <w:r w:rsidR="00594BD7" w:rsidRPr="006D116B">
        <w:rPr>
          <w:rFonts w:asciiTheme="minorHAnsi" w:hAnsiTheme="minorHAnsi" w:cstheme="minorHAnsi"/>
          <w:sz w:val="22"/>
          <w:lang w:val="en-US"/>
        </w:rPr>
        <w:t>the I</w:t>
      </w:r>
      <w:r w:rsidR="003F18FE" w:rsidRPr="006D116B">
        <w:rPr>
          <w:rFonts w:asciiTheme="minorHAnsi" w:hAnsiTheme="minorHAnsi" w:cstheme="minorHAnsi"/>
          <w:sz w:val="22"/>
          <w:lang w:val="en-US"/>
        </w:rPr>
        <w:t xml:space="preserve">nstruction </w:t>
      </w:r>
      <w:r w:rsidR="00D64A29" w:rsidRPr="006D116B">
        <w:rPr>
          <w:rFonts w:asciiTheme="minorHAnsi" w:hAnsiTheme="minorHAnsi" w:cstheme="minorHAnsi"/>
          <w:sz w:val="22"/>
          <w:lang w:val="en-US"/>
        </w:rPr>
        <w:t>on</w:t>
      </w:r>
      <w:r w:rsidR="00632770">
        <w:rPr>
          <w:rFonts w:asciiTheme="minorHAnsi" w:hAnsiTheme="minorHAnsi" w:cstheme="minorHAnsi"/>
          <w:sz w:val="22"/>
          <w:lang w:val="en-US"/>
        </w:rPr>
        <w:t xml:space="preserve"> </w:t>
      </w:r>
      <w:r w:rsidR="00080982" w:rsidRPr="006D116B">
        <w:rPr>
          <w:rFonts w:asciiTheme="minorHAnsi" w:hAnsiTheme="minorHAnsi" w:cstheme="minorHAnsi"/>
          <w:sz w:val="22"/>
          <w:lang w:val="en-US"/>
        </w:rPr>
        <w:t>operations of the election management bodies on the Election Day in the context of Covid-19 epidemic</w:t>
      </w:r>
      <w:r w:rsidR="00080982" w:rsidRPr="006D116B">
        <w:rPr>
          <w:rFonts w:asciiTheme="minorHAnsi" w:hAnsiTheme="minorHAnsi" w:cstheme="minorHAnsi"/>
          <w:sz w:val="22"/>
          <w:lang w:val="en-US"/>
        </w:rPr>
        <w:t xml:space="preserve"> issued by the Central Election Commission of BiH.</w:t>
      </w:r>
    </w:p>
    <w:p w14:paraId="3E35ABB2" w14:textId="77777777" w:rsidR="00080982" w:rsidRPr="006D116B" w:rsidRDefault="00080982" w:rsidP="00080982">
      <w:pPr>
        <w:rPr>
          <w:sz w:val="22"/>
          <w:lang w:val="en-US"/>
        </w:rPr>
      </w:pPr>
    </w:p>
    <w:p w14:paraId="7E7D6896" w14:textId="3D6DF659" w:rsidR="00496AF5" w:rsidRPr="006D116B" w:rsidRDefault="00080982" w:rsidP="00FE2840">
      <w:pPr>
        <w:ind w:left="0" w:firstLine="0"/>
        <w:rPr>
          <w:sz w:val="22"/>
          <w:lang w:val="en-US"/>
        </w:rPr>
      </w:pPr>
      <w:r w:rsidRPr="006D116B">
        <w:rPr>
          <w:sz w:val="22"/>
          <w:lang w:val="en-US"/>
        </w:rPr>
        <w:t xml:space="preserve">A list with </w:t>
      </w:r>
      <w:r w:rsidR="008A5777" w:rsidRPr="006D116B">
        <w:rPr>
          <w:sz w:val="22"/>
          <w:lang w:val="en-US"/>
        </w:rPr>
        <w:t xml:space="preserve">the names of the polling station committee members </w:t>
      </w:r>
      <w:r w:rsidR="00E53075" w:rsidRPr="006D116B">
        <w:rPr>
          <w:sz w:val="22"/>
          <w:lang w:val="en-US"/>
        </w:rPr>
        <w:t>and</w:t>
      </w:r>
      <w:r w:rsidR="00632770">
        <w:rPr>
          <w:sz w:val="22"/>
          <w:lang w:val="en-US"/>
        </w:rPr>
        <w:t xml:space="preserve"> </w:t>
      </w:r>
      <w:r w:rsidR="00E53075" w:rsidRPr="006D116B">
        <w:rPr>
          <w:sz w:val="22"/>
          <w:lang w:val="en-US"/>
        </w:rPr>
        <w:t>name</w:t>
      </w:r>
      <w:r w:rsidR="00632770">
        <w:rPr>
          <w:sz w:val="22"/>
          <w:lang w:val="en-US"/>
        </w:rPr>
        <w:t>s</w:t>
      </w:r>
      <w:r w:rsidR="00E53075" w:rsidRPr="006D116B">
        <w:rPr>
          <w:sz w:val="22"/>
          <w:lang w:val="en-US"/>
        </w:rPr>
        <w:t xml:space="preserve"> of political subject</w:t>
      </w:r>
      <w:r w:rsidR="00632770">
        <w:rPr>
          <w:sz w:val="22"/>
          <w:lang w:val="en-US"/>
        </w:rPr>
        <w:t>s</w:t>
      </w:r>
      <w:r w:rsidR="00E53075" w:rsidRPr="006D116B">
        <w:rPr>
          <w:sz w:val="22"/>
          <w:lang w:val="en-US"/>
        </w:rPr>
        <w:t xml:space="preserve"> to which they belong </w:t>
      </w:r>
      <w:r w:rsidR="006D369B" w:rsidRPr="006D116B">
        <w:rPr>
          <w:sz w:val="22"/>
          <w:lang w:val="en-US"/>
        </w:rPr>
        <w:t xml:space="preserve">has not been </w:t>
      </w:r>
      <w:r w:rsidR="008A5777" w:rsidRPr="006D116B">
        <w:rPr>
          <w:sz w:val="22"/>
          <w:lang w:val="en-US"/>
        </w:rPr>
        <w:t>displayed at every fourth polling station in Travnik</w:t>
      </w:r>
      <w:r w:rsidR="006D369B" w:rsidRPr="006D116B">
        <w:rPr>
          <w:sz w:val="22"/>
          <w:lang w:val="en-US"/>
        </w:rPr>
        <w:t>. In Foča (FBiH), th</w:t>
      </w:r>
      <w:r w:rsidR="00C42FE4" w:rsidRPr="006D116B">
        <w:rPr>
          <w:sz w:val="22"/>
          <w:lang w:val="en-US"/>
        </w:rPr>
        <w:t>e</w:t>
      </w:r>
      <w:r w:rsidR="006D369B" w:rsidRPr="006D116B">
        <w:rPr>
          <w:sz w:val="22"/>
          <w:lang w:val="en-US"/>
        </w:rPr>
        <w:t xml:space="preserve"> list</w:t>
      </w:r>
      <w:r w:rsidR="00C42FE4" w:rsidRPr="006D116B">
        <w:rPr>
          <w:sz w:val="22"/>
          <w:lang w:val="en-US"/>
        </w:rPr>
        <w:t xml:space="preserve"> </w:t>
      </w:r>
      <w:r w:rsidR="00FE2840" w:rsidRPr="006D116B">
        <w:rPr>
          <w:sz w:val="22"/>
          <w:lang w:val="en-US"/>
        </w:rPr>
        <w:t>inc</w:t>
      </w:r>
      <w:r w:rsidR="00632770">
        <w:rPr>
          <w:sz w:val="22"/>
          <w:lang w:val="en-US"/>
        </w:rPr>
        <w:t>l</w:t>
      </w:r>
      <w:r w:rsidR="00FE2840" w:rsidRPr="006D116B">
        <w:rPr>
          <w:sz w:val="22"/>
          <w:lang w:val="en-US"/>
        </w:rPr>
        <w:t xml:space="preserve">uding the names of political subjects </w:t>
      </w:r>
      <w:r w:rsidR="00C42FE4" w:rsidRPr="006D116B">
        <w:rPr>
          <w:sz w:val="22"/>
          <w:lang w:val="en-US"/>
        </w:rPr>
        <w:t>has been displayed at all polling stations</w:t>
      </w:r>
      <w:r w:rsidR="00FE2840" w:rsidRPr="006D116B">
        <w:rPr>
          <w:sz w:val="22"/>
          <w:lang w:val="en-US"/>
        </w:rPr>
        <w:t xml:space="preserve">. The Coalition underlines </w:t>
      </w:r>
      <w:r w:rsidR="00A01C00" w:rsidRPr="006D116B">
        <w:rPr>
          <w:sz w:val="22"/>
          <w:lang w:val="en-US"/>
        </w:rPr>
        <w:t>the importance of displayin</w:t>
      </w:r>
      <w:r w:rsidR="00FC6FB8" w:rsidRPr="006D116B">
        <w:rPr>
          <w:sz w:val="22"/>
          <w:lang w:val="en-US"/>
        </w:rPr>
        <w:t xml:space="preserve">g the list of members of the polling station </w:t>
      </w:r>
      <w:r w:rsidR="00B16B57" w:rsidRPr="006D116B">
        <w:rPr>
          <w:sz w:val="22"/>
          <w:lang w:val="en-US"/>
        </w:rPr>
        <w:t>committees</w:t>
      </w:r>
      <w:r w:rsidR="00FC6FB8" w:rsidRPr="006D116B">
        <w:rPr>
          <w:sz w:val="22"/>
          <w:lang w:val="en-US"/>
        </w:rPr>
        <w:t xml:space="preserve"> along with the names of political subjects</w:t>
      </w:r>
      <w:r w:rsidR="00932A0F">
        <w:rPr>
          <w:sz w:val="22"/>
          <w:lang w:val="en-US"/>
        </w:rPr>
        <w:t xml:space="preserve"> in contributing </w:t>
      </w:r>
      <w:r w:rsidR="00B16B57">
        <w:rPr>
          <w:sz w:val="22"/>
          <w:lang w:val="en-US"/>
        </w:rPr>
        <w:t>to</w:t>
      </w:r>
      <w:r w:rsidR="00051C49">
        <w:rPr>
          <w:sz w:val="22"/>
          <w:lang w:val="en-US"/>
        </w:rPr>
        <w:t xml:space="preserve"> electoral transparency and </w:t>
      </w:r>
      <w:r w:rsidR="00985612">
        <w:rPr>
          <w:sz w:val="22"/>
          <w:lang w:val="en-US"/>
        </w:rPr>
        <w:t xml:space="preserve">in </w:t>
      </w:r>
      <w:r w:rsidR="00646C6F" w:rsidRPr="006D116B">
        <w:rPr>
          <w:sz w:val="22"/>
          <w:lang w:val="en-US"/>
        </w:rPr>
        <w:t>prevent</w:t>
      </w:r>
      <w:r w:rsidR="00985612">
        <w:rPr>
          <w:sz w:val="22"/>
          <w:lang w:val="en-US"/>
        </w:rPr>
        <w:t>ing</w:t>
      </w:r>
      <w:r w:rsidR="00646C6F" w:rsidRPr="006D116B">
        <w:rPr>
          <w:sz w:val="22"/>
          <w:lang w:val="en-US"/>
        </w:rPr>
        <w:t xml:space="preserve"> trading </w:t>
      </w:r>
      <w:r w:rsidR="00496AF5" w:rsidRPr="006D116B">
        <w:rPr>
          <w:sz w:val="22"/>
          <w:lang w:val="en-US"/>
        </w:rPr>
        <w:t>positions on the polling station committees.</w:t>
      </w:r>
    </w:p>
    <w:p w14:paraId="5227592A" w14:textId="77777777" w:rsidR="00EF0034" w:rsidRPr="006D116B" w:rsidRDefault="00EF0034" w:rsidP="00EF0034">
      <w:pPr>
        <w:ind w:left="0" w:firstLine="0"/>
        <w:rPr>
          <w:sz w:val="22"/>
          <w:lang w:val="en-US"/>
        </w:rPr>
      </w:pPr>
    </w:p>
    <w:p w14:paraId="4A949046" w14:textId="3BBA715E" w:rsidR="00EF0034" w:rsidRPr="006D116B" w:rsidRDefault="00496AF5" w:rsidP="00EF0034">
      <w:pPr>
        <w:rPr>
          <w:sz w:val="22"/>
          <w:lang w:val="en-US"/>
        </w:rPr>
      </w:pPr>
      <w:r w:rsidRPr="006D116B">
        <w:rPr>
          <w:sz w:val="22"/>
          <w:lang w:val="en-US"/>
        </w:rPr>
        <w:t>The secrecy of</w:t>
      </w:r>
      <w:r w:rsidR="00AD7691" w:rsidRPr="006D116B">
        <w:rPr>
          <w:sz w:val="22"/>
          <w:lang w:val="en-US"/>
        </w:rPr>
        <w:t xml:space="preserve"> the</w:t>
      </w:r>
      <w:r w:rsidRPr="006D116B">
        <w:rPr>
          <w:sz w:val="22"/>
          <w:lang w:val="en-US"/>
        </w:rPr>
        <w:t xml:space="preserve"> voting </w:t>
      </w:r>
      <w:r w:rsidR="00E41597" w:rsidRPr="006D116B">
        <w:rPr>
          <w:sz w:val="22"/>
          <w:lang w:val="en-US"/>
        </w:rPr>
        <w:t>has been ensured at all polling stations in</w:t>
      </w:r>
      <w:r w:rsidR="00C67C3F" w:rsidRPr="006D116B">
        <w:rPr>
          <w:sz w:val="22"/>
          <w:lang w:val="en-US"/>
        </w:rPr>
        <w:t xml:space="preserve"> Travnik </w:t>
      </w:r>
      <w:r w:rsidR="00E86CF1">
        <w:rPr>
          <w:sz w:val="22"/>
          <w:lang w:val="en-US"/>
        </w:rPr>
        <w:t>an</w:t>
      </w:r>
      <w:r w:rsidR="00985612">
        <w:rPr>
          <w:sz w:val="22"/>
          <w:lang w:val="en-US"/>
        </w:rPr>
        <w:t>d</w:t>
      </w:r>
      <w:r w:rsidR="00C67C3F" w:rsidRPr="006D116B">
        <w:rPr>
          <w:sz w:val="22"/>
          <w:lang w:val="en-US"/>
        </w:rPr>
        <w:t xml:space="preserve"> Foča (FBiH), i.e., voting booths have been </w:t>
      </w:r>
      <w:r w:rsidR="00AD7691" w:rsidRPr="006D116B">
        <w:rPr>
          <w:sz w:val="22"/>
          <w:lang w:val="en-US"/>
        </w:rPr>
        <w:t xml:space="preserve">arranged in a </w:t>
      </w:r>
      <w:r w:rsidR="00C67C3F" w:rsidRPr="006D116B">
        <w:rPr>
          <w:sz w:val="22"/>
          <w:lang w:val="en-US"/>
        </w:rPr>
        <w:t xml:space="preserve">way that no one could </w:t>
      </w:r>
      <w:r w:rsidR="00A11FC7" w:rsidRPr="006D116B">
        <w:rPr>
          <w:sz w:val="22"/>
          <w:lang w:val="en-US"/>
        </w:rPr>
        <w:t xml:space="preserve">see </w:t>
      </w:r>
      <w:r w:rsidR="00AD7691" w:rsidRPr="006D116B">
        <w:rPr>
          <w:sz w:val="22"/>
          <w:lang w:val="en-US"/>
        </w:rPr>
        <w:t xml:space="preserve">how a voter marks his/her ballot. </w:t>
      </w:r>
      <w:r w:rsidR="00C5381E" w:rsidRPr="006D116B">
        <w:rPr>
          <w:sz w:val="22"/>
          <w:lang w:val="en-US"/>
        </w:rPr>
        <w:t xml:space="preserve"> The voting box was shown empty at all polling stations prior to the opening of the polls. </w:t>
      </w:r>
      <w:r w:rsidR="007E1109">
        <w:rPr>
          <w:sz w:val="22"/>
          <w:lang w:val="en-US"/>
        </w:rPr>
        <w:t>Ballot papers were not hand-</w:t>
      </w:r>
      <w:r w:rsidR="00C5381E" w:rsidRPr="006D116B">
        <w:rPr>
          <w:sz w:val="22"/>
          <w:lang w:val="en-US"/>
        </w:rPr>
        <w:t>count</w:t>
      </w:r>
      <w:r w:rsidR="007E1109">
        <w:rPr>
          <w:sz w:val="22"/>
          <w:lang w:val="en-US"/>
        </w:rPr>
        <w:t xml:space="preserve">ed </w:t>
      </w:r>
      <w:r w:rsidR="00C5381E" w:rsidRPr="006D116B">
        <w:rPr>
          <w:sz w:val="22"/>
          <w:lang w:val="en-US"/>
        </w:rPr>
        <w:t xml:space="preserve">prior to opening of the polls </w:t>
      </w:r>
      <w:r w:rsidR="0031630A">
        <w:rPr>
          <w:sz w:val="22"/>
          <w:lang w:val="en-US"/>
        </w:rPr>
        <w:t>a</w:t>
      </w:r>
      <w:r w:rsidR="00C5381E" w:rsidRPr="006D116B">
        <w:rPr>
          <w:sz w:val="22"/>
          <w:lang w:val="en-US"/>
        </w:rPr>
        <w:t xml:space="preserve">t one polling station in Travnik </w:t>
      </w:r>
      <w:r w:rsidR="002222C3" w:rsidRPr="006D116B">
        <w:rPr>
          <w:sz w:val="22"/>
          <w:lang w:val="en-US"/>
        </w:rPr>
        <w:t>(</w:t>
      </w:r>
      <w:proofErr w:type="spellStart"/>
      <w:r w:rsidR="002222C3" w:rsidRPr="006D116B">
        <w:rPr>
          <w:sz w:val="22"/>
          <w:lang w:val="en-US"/>
        </w:rPr>
        <w:t>091A062</w:t>
      </w:r>
      <w:proofErr w:type="spellEnd"/>
      <w:r w:rsidR="002222C3" w:rsidRPr="006D116B">
        <w:rPr>
          <w:sz w:val="22"/>
          <w:lang w:val="en-US"/>
        </w:rPr>
        <w:t>)</w:t>
      </w:r>
      <w:r w:rsidR="00EF0034" w:rsidRPr="006D116B">
        <w:rPr>
          <w:sz w:val="22"/>
          <w:lang w:val="en-US"/>
        </w:rPr>
        <w:t xml:space="preserve">. </w:t>
      </w:r>
    </w:p>
    <w:p w14:paraId="406FBC79" w14:textId="77777777" w:rsidR="00EF0034" w:rsidRPr="006D116B" w:rsidRDefault="00EF0034" w:rsidP="00EF0034">
      <w:pPr>
        <w:ind w:left="0" w:firstLine="0"/>
        <w:rPr>
          <w:sz w:val="22"/>
          <w:lang w:val="en-US"/>
        </w:rPr>
      </w:pPr>
    </w:p>
    <w:p w14:paraId="3257498A" w14:textId="48A02D96" w:rsidR="00805D84" w:rsidRPr="006D116B" w:rsidRDefault="00C5381E" w:rsidP="00EF0034">
      <w:pPr>
        <w:ind w:left="0" w:firstLine="0"/>
        <w:rPr>
          <w:sz w:val="22"/>
          <w:lang w:val="en-US"/>
        </w:rPr>
      </w:pPr>
      <w:r w:rsidRPr="006D116B">
        <w:rPr>
          <w:sz w:val="22"/>
          <w:lang w:val="en-US"/>
        </w:rPr>
        <w:t>68 polling station</w:t>
      </w:r>
      <w:r w:rsidR="000C6CD7">
        <w:rPr>
          <w:sz w:val="22"/>
          <w:lang w:val="en-US"/>
        </w:rPr>
        <w:t>s</w:t>
      </w:r>
      <w:r w:rsidRPr="006D116B">
        <w:rPr>
          <w:sz w:val="22"/>
          <w:lang w:val="en-US"/>
        </w:rPr>
        <w:t xml:space="preserve"> in Travnik opened at exactly 7 a.m. while six (6) polling stations opened with a slight delay of up to 15 minutes, and one polling station opened </w:t>
      </w:r>
      <w:r w:rsidR="00931DF8" w:rsidRPr="006D116B">
        <w:rPr>
          <w:sz w:val="22"/>
          <w:lang w:val="en-US"/>
        </w:rPr>
        <w:t xml:space="preserve">with a delay </w:t>
      </w:r>
      <w:r w:rsidR="00785537" w:rsidRPr="006D116B">
        <w:rPr>
          <w:sz w:val="22"/>
          <w:lang w:val="en-US"/>
        </w:rPr>
        <w:t xml:space="preserve">longer than 15 minutes </w:t>
      </w:r>
      <w:r w:rsidR="002222C3" w:rsidRPr="006D116B">
        <w:rPr>
          <w:sz w:val="22"/>
          <w:lang w:val="en-US"/>
        </w:rPr>
        <w:t>(</w:t>
      </w:r>
      <w:proofErr w:type="spellStart"/>
      <w:r w:rsidR="002222C3" w:rsidRPr="006D116B">
        <w:rPr>
          <w:sz w:val="22"/>
          <w:lang w:val="en-US"/>
        </w:rPr>
        <w:t>091A070</w:t>
      </w:r>
      <w:proofErr w:type="spellEnd"/>
      <w:r w:rsidR="002222C3" w:rsidRPr="006D116B">
        <w:rPr>
          <w:sz w:val="22"/>
          <w:lang w:val="en-US"/>
        </w:rPr>
        <w:t>)</w:t>
      </w:r>
      <w:r w:rsidR="00EF0034" w:rsidRPr="006D116B">
        <w:rPr>
          <w:sz w:val="22"/>
          <w:lang w:val="en-US"/>
        </w:rPr>
        <w:t>.</w:t>
      </w:r>
      <w:r w:rsidR="00805D84" w:rsidRPr="006D116B">
        <w:rPr>
          <w:sz w:val="22"/>
          <w:lang w:val="en-US"/>
        </w:rPr>
        <w:t xml:space="preserve"> All polling stations in F</w:t>
      </w:r>
      <w:r w:rsidR="00F07990" w:rsidRPr="006D116B">
        <w:rPr>
          <w:sz w:val="22"/>
          <w:lang w:val="en-US"/>
        </w:rPr>
        <w:t>oč</w:t>
      </w:r>
      <w:r w:rsidR="00805D84" w:rsidRPr="006D116B">
        <w:rPr>
          <w:sz w:val="22"/>
          <w:lang w:val="en-US"/>
        </w:rPr>
        <w:t>a</w:t>
      </w:r>
      <w:r w:rsidR="00F07990" w:rsidRPr="006D116B">
        <w:rPr>
          <w:sz w:val="22"/>
          <w:lang w:val="en-US"/>
        </w:rPr>
        <w:t xml:space="preserve"> (FBiH)</w:t>
      </w:r>
      <w:r w:rsidR="00805D84" w:rsidRPr="006D116B">
        <w:rPr>
          <w:sz w:val="22"/>
          <w:lang w:val="en-US"/>
        </w:rPr>
        <w:t xml:space="preserve"> opened at exactly 7 a.m. </w:t>
      </w:r>
    </w:p>
    <w:p w14:paraId="694EE21B" w14:textId="77777777" w:rsidR="00EF0034" w:rsidRPr="006D116B" w:rsidRDefault="00EF0034" w:rsidP="00EF0034">
      <w:pPr>
        <w:ind w:left="0" w:firstLine="0"/>
        <w:rPr>
          <w:sz w:val="22"/>
          <w:lang w:val="en-US"/>
        </w:rPr>
      </w:pPr>
    </w:p>
    <w:p w14:paraId="12451155" w14:textId="033E7D38" w:rsidR="00EF0034" w:rsidRPr="006D116B" w:rsidRDefault="00396B0C" w:rsidP="00EF0034">
      <w:pPr>
        <w:ind w:left="0" w:firstLine="0"/>
        <w:rPr>
          <w:sz w:val="22"/>
          <w:lang w:val="en-US"/>
        </w:rPr>
      </w:pPr>
      <w:r w:rsidRPr="006D116B">
        <w:rPr>
          <w:sz w:val="22"/>
          <w:lang w:val="en-US"/>
        </w:rPr>
        <w:t xml:space="preserve">We call on all citizens of Travnik and Foča FBiH to </w:t>
      </w:r>
      <w:r w:rsidR="003A5E0E" w:rsidRPr="006D116B">
        <w:rPr>
          <w:sz w:val="22"/>
          <w:lang w:val="en-US"/>
        </w:rPr>
        <w:t xml:space="preserve">report all electoral </w:t>
      </w:r>
      <w:r w:rsidR="000C6CD7" w:rsidRPr="006D116B">
        <w:rPr>
          <w:sz w:val="22"/>
          <w:lang w:val="en-US"/>
        </w:rPr>
        <w:t>irregularities</w:t>
      </w:r>
      <w:r w:rsidR="003A5E0E" w:rsidRPr="006D116B">
        <w:rPr>
          <w:sz w:val="22"/>
          <w:lang w:val="en-US"/>
        </w:rPr>
        <w:t xml:space="preserve"> </w:t>
      </w:r>
      <w:r w:rsidR="000C6CD7">
        <w:rPr>
          <w:sz w:val="22"/>
          <w:lang w:val="en-US"/>
        </w:rPr>
        <w:t>using our</w:t>
      </w:r>
      <w:r w:rsidRPr="006D116B">
        <w:rPr>
          <w:sz w:val="22"/>
          <w:lang w:val="en-US"/>
        </w:rPr>
        <w:t xml:space="preserve"> toll-free line 0</w:t>
      </w:r>
      <w:r w:rsidR="003A5E0E" w:rsidRPr="006D116B">
        <w:rPr>
          <w:sz w:val="22"/>
          <w:lang w:val="en-US"/>
        </w:rPr>
        <w:t xml:space="preserve">80 05 05 05 or </w:t>
      </w:r>
      <w:r w:rsidR="00A959FD" w:rsidRPr="006D116B">
        <w:rPr>
          <w:sz w:val="22"/>
          <w:lang w:val="en-US"/>
        </w:rPr>
        <w:t>visiting the following link</w:t>
      </w:r>
      <w:r w:rsidR="00EF0034" w:rsidRPr="006D116B">
        <w:rPr>
          <w:sz w:val="22"/>
          <w:lang w:val="en-US"/>
        </w:rPr>
        <w:t xml:space="preserve"> </w:t>
      </w:r>
      <w:hyperlink r:id="rId6" w:history="1">
        <w:r w:rsidR="00EF0034" w:rsidRPr="006D116B">
          <w:rPr>
            <w:rStyle w:val="Hyperlink"/>
            <w:sz w:val="22"/>
            <w:lang w:val="en-US"/>
          </w:rPr>
          <w:t>https://bit.ly/3wBSlwc</w:t>
        </w:r>
      </w:hyperlink>
      <w:r w:rsidR="00EF0034" w:rsidRPr="006D116B">
        <w:rPr>
          <w:sz w:val="22"/>
          <w:lang w:val="en-US"/>
        </w:rPr>
        <w:t xml:space="preserve"> . </w:t>
      </w:r>
    </w:p>
    <w:p w14:paraId="7EB6B674" w14:textId="77777777" w:rsidR="00EF0034" w:rsidRPr="006D116B" w:rsidRDefault="00EF0034" w:rsidP="00EF0034">
      <w:pPr>
        <w:ind w:left="0" w:firstLine="0"/>
        <w:rPr>
          <w:b/>
          <w:sz w:val="22"/>
          <w:lang w:val="en-US"/>
        </w:rPr>
      </w:pPr>
    </w:p>
    <w:p w14:paraId="42827268" w14:textId="11881E5E" w:rsidR="00EF0034" w:rsidRPr="006D116B" w:rsidRDefault="000C6CD7" w:rsidP="00EF0034">
      <w:pPr>
        <w:ind w:left="0" w:firstLine="0"/>
        <w:rPr>
          <w:b/>
          <w:sz w:val="22"/>
          <w:lang w:val="en-US"/>
        </w:rPr>
      </w:pPr>
      <w:r w:rsidRPr="006D116B">
        <w:rPr>
          <w:b/>
          <w:sz w:val="22"/>
          <w:lang w:val="en-US"/>
        </w:rPr>
        <w:t>The Coalition’s</w:t>
      </w:r>
      <w:r w:rsidR="00BD2D74" w:rsidRPr="006D116B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 xml:space="preserve">first </w:t>
      </w:r>
      <w:r w:rsidR="006241B9" w:rsidRPr="006D116B">
        <w:rPr>
          <w:b/>
          <w:sz w:val="22"/>
          <w:lang w:val="en-US"/>
        </w:rPr>
        <w:t>press conference wil</w:t>
      </w:r>
      <w:r w:rsidR="00BD2D74" w:rsidRPr="006D116B">
        <w:rPr>
          <w:b/>
          <w:sz w:val="22"/>
          <w:lang w:val="en-US"/>
        </w:rPr>
        <w:t xml:space="preserve">l take place at 11 a.m.  at </w:t>
      </w:r>
      <w:r w:rsidR="00396B0C" w:rsidRPr="006D116B">
        <w:rPr>
          <w:b/>
          <w:sz w:val="22"/>
          <w:lang w:val="en-US"/>
        </w:rPr>
        <w:t xml:space="preserve">Hotel </w:t>
      </w:r>
      <w:proofErr w:type="spellStart"/>
      <w:r w:rsidR="00396B0C" w:rsidRPr="006D116B">
        <w:rPr>
          <w:b/>
          <w:sz w:val="22"/>
          <w:lang w:val="en-US"/>
        </w:rPr>
        <w:t>Vezir</w:t>
      </w:r>
      <w:proofErr w:type="spellEnd"/>
      <w:r w:rsidR="00396B0C" w:rsidRPr="006D116B">
        <w:rPr>
          <w:b/>
          <w:sz w:val="22"/>
          <w:lang w:val="en-US"/>
        </w:rPr>
        <w:t xml:space="preserve"> Palace in Travnik. </w:t>
      </w:r>
      <w:r w:rsidR="00EF0034" w:rsidRPr="006D116B">
        <w:rPr>
          <w:b/>
          <w:sz w:val="22"/>
          <w:lang w:val="en-US"/>
        </w:rPr>
        <w:t xml:space="preserve"> </w:t>
      </w:r>
    </w:p>
    <w:p w14:paraId="18105ADD" w14:textId="77777777" w:rsidR="00F07990" w:rsidRPr="006D116B" w:rsidRDefault="00F07990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</w:p>
    <w:p w14:paraId="5ACD0A73" w14:textId="0D277EBB" w:rsidR="00EF0034" w:rsidRPr="006D116B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  <w:r w:rsidRPr="006D116B">
        <w:rPr>
          <w:rFonts w:asciiTheme="minorHAnsi" w:hAnsiTheme="minorHAnsi" w:cstheme="minorHAnsi"/>
          <w:i/>
          <w:iCs/>
          <w:sz w:val="22"/>
          <w:lang w:val="en-US"/>
        </w:rPr>
        <w:t>###</w:t>
      </w:r>
    </w:p>
    <w:p w14:paraId="0716B4EC" w14:textId="77777777" w:rsidR="00EF0034" w:rsidRPr="006D116B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</w:p>
    <w:p w14:paraId="706F6596" w14:textId="2F4E47ED" w:rsidR="00E6672A" w:rsidRPr="006D116B" w:rsidRDefault="00331167" w:rsidP="006241B9">
      <w:pPr>
        <w:ind w:left="0" w:firstLine="0"/>
        <w:jc w:val="center"/>
        <w:rPr>
          <w:rFonts w:asciiTheme="minorHAnsi" w:hAnsiTheme="minorHAnsi" w:cstheme="minorHAnsi"/>
          <w:i/>
          <w:iCs/>
          <w:sz w:val="22"/>
          <w:lang w:val="en-US"/>
        </w:rPr>
      </w:pPr>
      <w:r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For all additional information please contact Hasan Kamenjaković, </w:t>
      </w:r>
      <w:r w:rsidR="006241B9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Pod </w:t>
      </w:r>
      <w:proofErr w:type="spellStart"/>
      <w:r w:rsidR="008C3C3C">
        <w:rPr>
          <w:rFonts w:asciiTheme="minorHAnsi" w:hAnsiTheme="minorHAnsi" w:cstheme="minorHAnsi"/>
          <w:i/>
          <w:iCs/>
          <w:sz w:val="22"/>
          <w:lang w:val="en-US"/>
        </w:rPr>
        <w:t>l</w:t>
      </w:r>
      <w:r w:rsidR="006241B9" w:rsidRPr="006D116B">
        <w:rPr>
          <w:rFonts w:asciiTheme="minorHAnsi" w:hAnsiTheme="minorHAnsi" w:cstheme="minorHAnsi"/>
          <w:i/>
          <w:iCs/>
          <w:sz w:val="22"/>
          <w:lang w:val="en-US"/>
        </w:rPr>
        <w:t>upom's</w:t>
      </w:r>
      <w:proofErr w:type="spellEnd"/>
      <w:r w:rsidR="006241B9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 </w:t>
      </w:r>
      <w:r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Public Relations and </w:t>
      </w:r>
      <w:r w:rsidR="006241B9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Media Coordinator at </w:t>
      </w:r>
      <w:r w:rsidR="00EF0034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 </w:t>
      </w:r>
      <w:hyperlink r:id="rId7" w:history="1">
        <w:r w:rsidR="00EF0034" w:rsidRPr="006D116B">
          <w:rPr>
            <w:rStyle w:val="Hyperlink"/>
            <w:rFonts w:asciiTheme="minorHAnsi" w:hAnsiTheme="minorHAnsi" w:cstheme="minorHAnsi"/>
            <w:i/>
            <w:iCs/>
            <w:sz w:val="22"/>
            <w:lang w:val="en-US"/>
          </w:rPr>
          <w:t>pr@podlupom.org</w:t>
        </w:r>
      </w:hyperlink>
      <w:r w:rsidR="00EF0034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 </w:t>
      </w:r>
      <w:proofErr w:type="gramStart"/>
      <w:r w:rsidR="006241B9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or </w:t>
      </w:r>
      <w:r w:rsidR="00EF0034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 063</w:t>
      </w:r>
      <w:proofErr w:type="gramEnd"/>
      <w:r w:rsidR="00EF0034" w:rsidRPr="006D116B">
        <w:rPr>
          <w:rFonts w:asciiTheme="minorHAnsi" w:hAnsiTheme="minorHAnsi" w:cstheme="minorHAnsi"/>
          <w:i/>
          <w:iCs/>
          <w:sz w:val="22"/>
          <w:lang w:val="en-US"/>
        </w:rPr>
        <w:t xml:space="preserve"> 396 521.</w:t>
      </w:r>
    </w:p>
    <w:sectPr w:rsidR="00E6672A" w:rsidRPr="006D116B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8F46" w14:textId="77777777" w:rsidR="00AF1615" w:rsidRDefault="00AF1615">
      <w:pPr>
        <w:spacing w:after="0" w:line="240" w:lineRule="auto"/>
      </w:pPr>
      <w:r>
        <w:separator/>
      </w:r>
    </w:p>
  </w:endnote>
  <w:endnote w:type="continuationSeparator" w:id="0">
    <w:p w14:paraId="785C7F06" w14:textId="77777777" w:rsidR="00AF1615" w:rsidRDefault="00AF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2B2" w14:textId="258E2390" w:rsidR="00C25C1A" w:rsidRDefault="00EF0034" w:rsidP="0072193C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0B40B21D" wp14:editId="58F70C6D">
          <wp:extent cx="2800350" cy="939800"/>
          <wp:effectExtent l="0" t="0" r="0" b="0"/>
          <wp:docPr id="20" name="Picture 20" descr="C:\Users\CCI-User\AppData\Local\Microsoft\Windows\INetCache\Content.Word\my-visual-copy_53711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CI-User\AppData\Local\Microsoft\Windows\INetCache\Content.Word\my-visual-copy_537113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5DE6" w14:textId="77777777" w:rsidR="00AF1615" w:rsidRDefault="00AF1615">
      <w:pPr>
        <w:spacing w:after="0" w:line="240" w:lineRule="auto"/>
      </w:pPr>
      <w:r>
        <w:separator/>
      </w:r>
    </w:p>
  </w:footnote>
  <w:footnote w:type="continuationSeparator" w:id="0">
    <w:p w14:paraId="2580A173" w14:textId="77777777" w:rsidR="00AF1615" w:rsidRDefault="00AF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NR4fQUAAGIpAAAOAAAAZHJzL2Uyb0RvYy54bWzkWm1v4zYM/j5g/8Hw&#10;92ssv0iy0fRwuO6KA4qtWLcfoDhyYpxteZLTtPv1oyS/pImLpXcdVsMfmsqWJZHUQ4oiefnxsSyc&#10;By5VLqqliy481+FVKtZ5tVm6f/7x5QN1HdWwas0KUfGl+8SV+/Hq558u93XCfbEVxZpLByapVLKv&#10;l+62aepksVDplpdMXYiaV9CZCVmyBh7lZrGWbA+zl8XC9zy82Au5rqVIuVLw9tp2uldm/izjafNb&#10;lineOMXSBdoa8yvN70r/Lq4uWbKRrN7maUsG+w4qSpZXsGg/1TVrmLOT+clUZZ5KoUTWXKSiXIgs&#10;y1NueABukHfEzY0Uu9rwskn2m7oXE4j2SE7fPW3668OddPI17J3rVKyELTKrOghRI519vUngoxtZ&#10;39d3EsSlX2zsk2b4MZOl/g+sOI9Grk+9XPlj46TwksQBQhGIP4U+FPhBECIr+XQL2zOM82mEo67n&#10;l4PRhMTD6JhS/c2iW3zxjKR9DUhSg7DUjwnrfstqbvZAaTm0wvI7Yf0OCGPVpuAO1jTpxeGrXlQq&#10;USC1ETmhIAwJwq4DEgkxwZ4ZzpJOZKGPwrBlmQLD4TOOWVJL1dxwUTq6sXQlkGHwxx5uVWOF032i&#10;V6/El7wo4D1LispJGWhaVjA75KBPD7lmaus8MNAXJYp83a5bVCBwzZ3lR7eax9Vjy/JKrJ9AMmAH&#10;gJatkH+7zh50Cqb4a8ckd53iawX7oBWwa8iuseoarEph6NJtXMc2PzdWUUFTatbcVvd1quew/Hza&#10;NSLLDauaGEtBSyNsv92K/xwHwSkOUKs2ZwIBhzQyW61VAwWUxlriAxAo9AdRiwQSBMRM32P/3SCh&#10;tSFzBwTorLWig2FAxtadbRkI8qOIgDV+ARDYQzTorOF7B4TfGcXZWghQ3RNA9FI566ggEcE4hHle&#10;AERAQ0ImYiCC2eMBjvwTPPRSOQsPOAILgWHHAQ8+jv249aU61wGFKPYReCjG23rvFsI4NsMJPkMf&#10;AnbyBBG9VM5CxKGFGEPElCyEcf9njQe4MZ/gwYtfaSNIhEPPOhGhH8Zw+XrmVSICPmd3IXvvJqK/&#10;Wc3WiQB3bwQSrzMSGC6RoWePjTFIxH4QR1O5aJDZ+xFwzTzFRK8prz42xhAxpWPDRIRmfWzANfMU&#10;EL2enAUITEKI01kTEVEvwMeeJULIw1M5NkwgZd6QGAlTol5TzoLEoWs5Bokp2YghMjdbRwKNBSx7&#10;RTkLEZj4PsXgkcD1kwQ+8Y4ClhDEjDGeyvVzCM7NFxMjMUv/dUHsQysxholJWYk+OjdfRIwELf3X&#10;RbFx5BOqfVSwEpRScByOLqBgJGLdP4kgFZjNuSc2dK7y+A7q96py1slxaCXGMDEpK9Ffvt+jlajz&#10;NIG/tmAAWic58H8vrIBRzU7nbm1xRnnWHCWT33b1B5uxzVd5kTdPpk4DsraaqOrhLk91Qlw/AGi6&#10;2oM+BgrdelXHN/LtvrJjINeZp7ci/aacSnzeQtqdf1I1ZL518QLo5+L55+bx2YKrIq91HlznV3W7&#10;ZQ2yzEflFCPSsaUa1yLdlbxqbO2J5JBDh8IXtc1r5Toy4eWKQymF/LpuzZ1qJG/SrV4wg4V1UlAT&#10;ypK+w1A5EKZZeKFkIIxw4HV5oABqKMzlbsgUIxpBdxvBoShCsZHhG6WKbda9ryLoKgUsN6Y6YCDd&#10;8ASPdpuhMR0g9sHXuw6IJqaiedNwnR4QjYk+wNsbADHCKKaAM51/Ggp2+vRTQBHcCtqTHQWEBlY7&#10;u3KdHytZmAkO+4hvh0OI1xsnZLpINOS/LRKtf6ljVhGURIAtGqwhIQTFEMCyDiYkQND/bw1NoRoU&#10;8pkToC061JWCh8/QPiyNvPoHAAD//wMAUEsDBAoAAAAAAAAAIQBBD34ziGAAAIhgAAAUAAAAZHJz&#10;L21lZGlhL2ltYWdlMS5wbmeJUE5HDQoaCgAAAA1JSERSAAACrgAAAS8IBgAAAIT7Q+YAAAABc1JH&#10;QgCuzhzpAAAABGdBTUEAALGPC/xhBQAAYDJJREFUeF7t3Ql8FOX5B/A3uzObi5AbIwKKd70Fy5UE&#10;Ra21ttbWqq316mGp1WqrknBpqQdCAuJV7d/bVq1t1Vpbj7YqaBJAUfA+QRFFjGSTkDu7M7P7nyc8&#10;Y7dhd7ObzOzOzP6+n8988ryTZI/Z2Zln3nkPAQAAAAAAAAAAAAAAAAAAAAAAAAAAAAAAAAAAAAAA&#10;AAAAAAAAAAAAAAAAAAAAAAAAAAAAAAAAAAAAAAAAAAAAAAAAAAAAAAAAAAAAAAAAAAAAAAAAAAAA&#10;AAAAAAAAAAAAAAAAAAAAAAAAAAAAAAAAAAAAAAAAAAAAAAAAAAAAAAAAAAAAAAAAAAAAAAAAAAAA&#10;Zsjin2k1vXTJRRwCjMja1vm3cvg/KgsXn+rLzX2Ui7ajBpUV77S9/9tWcU8Xr4IYJovb5eLi9rze&#10;LM+5Xo+4UJKkA/lXQ1JVrTmkhe7e1v7ZLZvFBzuE+FeAf+UosypWhDm0JTUYvO3ttjfnt4kHO3kV&#10;AIApbJG42v0gDM6xqvkyj/5jl/3J7olrJFVTtVBI3NvT1Vn/WvDajbw6Yx0qFo0rKM27XMrKOt8r&#10;SaN4tWk0LaSGw+E/h0XWjU3+Oet5ta057ZgZVJXHFSV487qOK1fyKgCAYUHiCq7ihsQ1kqap4VAo&#10;/HJT69ypvCojHCwWji8tK3rbK3kLeFXK6NcNfSFF/XZTx/xneZXtOPmYqe/TSigceqjJP+88XgUA&#10;kDAkruAqbktcI6mq8tlW/47Jm8WSL3iVq0wuXlqY68l6SJblb/CqtFNV9b2ersC3NgSu/JBX2YKb&#10;jplKUF3Z0eY/701Rv5VXAQDERCd5AHAASZL32KuivLm6bNnnVNy51vn2E5fuMbNsWdvobN8OOyWt&#10;hNrPFhbnb9K3ed+0UYuP5tVgItknHVtWUfGpvg/0TS9c/B1eDQAQFRJXAIeRJG/FrIoVSlVJ3XO8&#10;ypEOl68+uLq8Xh1XMX6rV/IW82pb0rd5Tu6o3OepprOqcMnxvBpMpO8DOTm5uY/RNtYT2NN4NQDA&#10;/0DiCuBQsk8+duaY+tA4cWkJr3KInxRQDWtJ6ai3JD1b4ZWOIedmP1NdVt+/v1g4kVeByfQE9uHq&#10;8uXa9FHXzORVAAADkLgCOJjXI2XtVzG+dUZxXQ2vsrWZpfUvzqo4pNPuNaxDkSQpe4+K0o8oAafi&#10;zrVgJsnr8eSMyn9hZnl9UIgTs3k1AGQ4JK4ALpCdLddXlS59kou2Mylv0SSqHfbKkqtGR6AEnJpt&#10;TCu6Dj3kLeL1SvKsihP6q4vrV/AqAMhgSFwBXEKWfSdVly17nYu2UV1W92rh6ML1VDvMq1wnNyfn&#10;vpll9S1cBAtI2dKlPJqCa/cjABgahsOygYoJo8VBk3YXBxxRIQ44fIyYsF+JKCrN49/G1tsdFFs2&#10;tomNb34h3n/tC/Huhmbx8fut/NvM5ObhsBKlqmpTo7+2motp9FdvVfnHAdmB7VhHYmuzf9xGcd1n&#10;XLREph8z+3t7T1zbecW/uQgAGQSJaxosvO1EMe34vUV+gXXNtvp7FbHpre1i0fn/FO0tfbzW/ZC4&#10;7qQoyn+aWud+nYspd5hv0f5Fhfnveb3urWWNp7en+5svdf3mKS6aLtMTV6Ko2jNN/poTuAgAGQKJ&#10;q8Vkn1ec9MNDxK+WHMtr0udPt6wTj9y+QexodW8ii8T1v4LB4KWr2+bdyMWUmVZ03Vm5OTkPcDFj&#10;9avK79f6517IRVMhcd1JU7VPG/w1E7gIABkAiatFfjJ3hjjjF5OFL9t+HY5DobBoeHKjuHq2bfvy&#10;DBsS1/+1oXlLcYe4aQcXLVdVWn+jLEu/4mLGUxW1sbG11vQhnZC4/pemKH0NrXOHblsFAK6Azlkm&#10;GrNHgXjsrZ+LlZ9fKs7+9VRbJq3E48kSx5y8/8DrpGWvAxw2DCgk7PDyPWi4ppTQk9a7kbT+L0mW&#10;qqtLl73PRbCAV5ZzkcgDZA4kriY46pg9xdObfyn+/Mr5ojCBTlV2c8/z5w0ksKecdxivAbegNqap&#10;mGFLT1rv1JPWn3ARIkiyd//qsrq1XASLIHkFyAxIXEdg4lfKBhK++odOFdk5Mq91rl8tPW7g/VSf&#10;tC+vATegGbb0H5Z91yuLllykJ63ncxGikCR52syyuiYugkWqy5YFOAQAl0LiOgwT9i0R/95yibh7&#10;5Tm8xl2uuvtk8dy2S8WRVeN5DThddfkyhUNTzSi47iRfTvbvuAhxeCW5srK4fh4XwQKS5PVVldU1&#10;cxEAXAiJa5Ke3HSRuK/xvIHRAtwsK0uI6x8+TfznEzRZdAPJ6/XsLS4Yw0VTFIpfFWXn57ivh5+F&#10;fNnSkj3FnAouggVkSd7NzrPIAcDIIHFN0Ok/P3LgNnpuvo/XZAZJ9gy8719ecwyvAafao3yfDRya&#10;YlLFnu0cQhL2rhj7uX5EyahJGVKNZpGbUnhN+scgBADTYTisIVDN4xMbL8q4hDUaRdHEiXveLMI2&#10;7gKRyuGw3mpeW8Bh0grFvrnjy0onKOHQ/bIsfYVXW66z+b389eKOXi4OG92OpZotLqaVqqifKJq6&#10;rLev58neQGd3mxABIdrEWDEh15ftGZWbU3CMV/Is8sqSbdq+qEqop7F1ziguJs3sY2Z3V9/xH/e8&#10;9hIXk5Yn8qTRvn12KxydfbO+X9hmUgD9eGCLcxwAmAeJaxwzvj5RXHvfd7gEhlsWrhKP3fMal+wl&#10;lYmrmSdFuu1+WNnYlyVJtrRnnKppHzS21BzAxWGZUVx3QXa2/Hsuppyqam/09wR++nLfFa/wqqRN&#10;zr/mmLzcnGskyVvFq1JOUdSbmlprf83FpJh9zOzq6al8pevKNVw0xX5iwR67lRb9Sb8wM30c20Sp&#10;itbW2FpTykUAcAEkrjHc9vSZ4sAj0BQtls8/2SHOmnovl+zDqYmrYXLx0gmjs31buGiJkb7udHxf&#10;tZAaDvSp33qpa4Hp06gelXPNjNyC7AbJK6X89v2q5v/kCPGvpHvCOyFxjXSoqB1XVF6+UvJ69+NV&#10;KdMX7P/Ri20L/sBFAHA4tHEdxCt5BkYMQNIa3+4TigbavlIbWDDP+vZ5n1BiqWmqZbNdTRtddwGH&#10;Sasur1c5TAlN1frbmr+Y2LC91mNF0kpe6b9yTWNLrbSx+dNSVVW7eXVKVJcdl7JZzdLpTVG/tbGl&#10;Zn/atxVVTemEDLm+nPs4BAAXQNYRITtXEs98+ivXjxhgJkry99wPM2+ZraGltlhVQpbUvMqyWMxh&#10;UqYXXPetVNZK9vcqP2zw1+S+Luo+5lWW2ipuaGv01xb0dAWO41WWkyRvzoyiJb/gYkZo8tceSBcJ&#10;+sWZJUO0RVNVWr+eQwBwOCSubNzeReLpjy7mEiQqKytL3NtwntjrQDQjM1tj65y96BY5F00jyfKw&#10;rjRy8nP+yaGlqNaTaubWds59iFel1Lqe+Svp+YOampKEOTsn+zYOMwZdJOgXZ75gQJ3Pqywly9Ik&#10;IY7O4SIAOBgSV92RlePEH1f/mEswHPesOlec9MNDuARm6dm+KZtDUx0sFibVw76yqO4KDi0VCATn&#10;Uq0nF9NqdUvtxL6+wKlctNTMsmXPcphRVrfXLn2necOwR1dIxszyb37EIQA4WMYnrpVf30dc/8jp&#10;XIKRmHP918TXTjuQS2CG9eIORVGCprftHF2YfzyHCfHlyNdwaJmPmrcUr2mfV89FW3ixY/5jq5of&#10;z+WiZbySN2XNE+zmC/FAz6rmy7yqpmq8yhJer7Q7xs8FcL6MTlwP/uru4pr7vs0lMMP8W74hjkfy&#10;aqqm1nknc2gaSZIu43BIlaX1N3FoCVULhd5ofmv0FnGTTTsqvdC/qvm2HKsTq+rS+j9xmIlC1EFO&#10;VbU2LltiVsX0lHYuBADzZWziusfeheKWf/yAS2CmBXryesiUsVwCE4TM7u0uyVLC7Tp8snQJh5Zo&#10;bHlxVKu4p4uLNrUpoCdWls5Con8mZ3KYsRr9NaWqoo54ggwAcK+MTFzzC7LF/at/wiWwws2Pf18U&#10;llp+hzVjaKq2gMOUmjb6mhM5tERnIFgkxCN9XLS7ELXHtKLDnKGytG4uhxmrsbU238ptXFVa9xcO&#10;AcCBMjJx/ecHF3IEVvrbmz8fGBcXRm7Njvm3cJhSuXn5T3Nout6e3pPWt8/r4KIjUHvMHTt6LGsL&#10;45PlpRxmtIbt7xVyaDpZls/gEAAcKOOyiic3XcQRWI2GyqJxccGp/mpZRxZVUd96qesKy5JiK70R&#10;vOoDpT9Yx0XT0expHGawe7oCPX3ncMF02MYAzpVRievV954scvMtbaYGUfyh6TyOwEmqSj9eyaHp&#10;GltrD+XQkZp2zJunqaF2Lpoqx5uVyZ20vrSma+EDmqL6uWiqPMnzOocA4DAZk7juNr5AVJ24L5fs&#10;74n73xSXnPJncdzYG75cfjjlbrHssv+It17exn/lDOP3KcFIAw7k8YhqDk3V3tZxMIeO1uCfY8mU&#10;cT5JruQw4zW01u7Goakkr1TEIQA4TEYkrh5Plnho3flcshdF0cSjd70qTvnKbeLY3W/4cllR+6x4&#10;a93nIhwWXy7Nn3aKpx96W1zy7b/8z9+eqSe0ty56Qbz03Gah6o9nRzTSANq7Osd+YsEeXq+UxUXT&#10;aKrW/lrwqne46HhKULWkVnqiuMSShM2BQsGgsoJjU03KvWoqhwDgIBmRSTzy+myO7OPuJU3ihAk3&#10;ia9PuFnceuXzomtHgH+TvC/0hPbROzaI+Wf/XX/MmwdqZ6+veYZ/ax9Pf/RLjiBZX8279ggOU2JM&#10;SXHC47wmo8E/x1VzAze11SY1kUOixpaNe5DDjLe6be7lHJoqLy8346baBXAD1yeuh0/fQxSV5XEp&#10;vXo6A+Jnx98/UEv64M0vC1UJ8W/MRbWzTz7w1sDznFd1n+jq6OffpJcke8WpP0tp/uUa2Xm+lE4J&#10;6vN5TU9cVVXbKkSWZcMcpUlYVZRHODaNT5IydiataNSgYvqMarIsTeIQABzE9YnrDX+zx8gn51Xf&#10;J04+4Dbx4duW9DWI6dMP28UpB/5+oH2sxRP/JOSXV88SWWgxkDRZkhxfU/mFv3kmh67S2DoRM5lY&#10;rLFtriXj2+4pzkNbVwCHcXUKsfzh73GUPjfNXzlQ8/npJks6ICeM2sd+bfzNYsG5fxdhqpJNoz80&#10;/ogjSERl8RLTb5WqqvIYh9GYflxQNU39QFy/mYsuc4YlV4SHFi7Zm0PQKWpoPYemGTtq/2M4BACH&#10;cG3imjvKJyZVpW+ovtbmbvG1cTeKx++z16grLz6zWRw39kbxySZLpwSPa9zexSInX+YSDMWXnb2c&#10;Q9P0dQdjPuaMkrp5HJpGC4Xu59CV+vv7T+bQNEVeyfTPwcl6+gKmT3coZ8uWdPwCAOu4NnF9cmP6&#10;Jhr4/W9fEKcfeafQNPs25/tR9R/EVbOfTFvt65/X23OUB7upKql/jkNTvdK/+U0Od+H1ekyfWm5N&#10;61xXz7G8dseCJzg0jydcxRHoXu1Z+EbI5KlgvbI0kUMAcAhXJq7lu4/iKPXOrbpXPHz7Bi7Z2wv/&#10;/EB8+8D0dKwdXZgj9jrAkmEwXWNS0ZJDZZ90LBdNdk8XB7sKhYs5gnTK8hzAETBNE+m7VQQAtuDK&#10;xPWuVZbNFBgXDUO19cMdXHKGns6gOH6PG9NS83rXynM5gl3Nzhvl81rSzkRVldc4jEqSJXsMw+Ew&#10;qqq+wqEpJK/HtXfEhisc1m7kEAAylOsOjGW7jxIFhTlcSg2aRIA6YKW5z9OwhULhgXavqmrN8Fyx&#10;0MQQ+QWYgnewKfnXHDur4sAer8f8CQBIoL//Eg5TQlXUezl0NTUUfoBDsMjqtvnXcggAGcp1ieu9&#10;z6e+Fo8mEXCDr+9580ASm0p/Wufqpo9Jqy5b9ml+Qb4l7VoN67oXNXKYEoGAkhGJa19/1/Mcmuj0&#10;9LV7yhBTfIsO4hAAHMB1iWv+6GyOrEdJ3vF73MAl5wsPvJ/U3okrKMoVcraXSxlJohpWPWHtm1Wx&#10;IixJ3nG83hKqqr3HYVSTxe2mNxNo7/Z/xKGrvdZ7relNOw4VEzHOqMW8eXmTOQQAB7DkVmSy6ITN&#10;4Yhc/8hp4sjK8Vyy3ncP/j/R0dbHJfcYVZgt/vGe6R3LY1r5+Hvi2gue5tLIrGq+jC7GdtmfKgsX&#10;n+rLzX2Ui6bQNPUtDpMWDokxkiyN4WLKrGp+L1+IO3q5uIsDxNy9xlbsZup4q7E+Ezcy61hm6Gxr&#10;+cr64JJdLjbMfp6unp7KV7quXMNFWzP7vQcVZfHq1rlXcBEAbM5VNa6pTFoXX/S0K5NW0t0RENdd&#10;bE4imYhjTzmQI2fxeqVDhrukI2nVNOXzeEkryS+SCzg0U0YkrVbwSrmpu4WUobJCooJDAHAA1ySu&#10;h00dy5H1tn28Qzz3t7h3XB3v2UfeE5/p7zNVyseiKZ/VtrZsP4LDmDxBn8Qh2EB+Xh4+D6tJWTj4&#10;ADiIaxLXRXeZPnFNTGdPz4i+JuIc/X2mapish17GhARWUtWQ+pG4fjsXAYCFNaeOBwOQmVyTuBaX&#10;pWboycUXPsVRZpj3w3hT2puHhsYC6zT65yQ0x25Q1Xo4BBvY0delcAhWyfJ0cgQADuCKxJXGbk0F&#10;ui5/7rH3uZQZXn5+iwj0q1yy1pGVlnaoz1hKf/BXHA6pO9htQfuQ0zN62IiRCCtedzakt5OQtpEj&#10;AHAAVySudz17NkfW+tUpf+Eos5y0zy0cWeu8mukcgVlUVWtr2jEv4YGGPxLXt3Bomn3FxN05dLnZ&#10;CdVqJ6M92Bl7al4wRUhT3+QQABzAFYlrQbH1M2XRGKdvvbyNS5klHKKpYQNcss5hU1HjarZGf00p&#10;h4kyvb1fSU7+RA5dbVLu7qaPB7pF/L2dQ7DI2s7ylRwCgAM4PnGltpFZWda3jzxnxj0cZaYLv/UQ&#10;R9aSfa5pdp127zZvTvmQW9Fk5+WmblDgNMrNyTuRQxNtsv6K0UGmjFpczaGJfo52xAAO4vgs4fjv&#10;pWYM0G1bMrv9/qcb24WqhLhknX0OKucIRkJRQ0c1i1uGddtf1VSNQ1NIPukHHLqax+P9BYdgkexs&#10;+TYOASBDOT5xPeH7B3NkncfvM30mR0f65wNvcGSdBbedxBEMV0dH/7Qm/5z1XExeOAu9rIdBkj2m&#10;1nBrioaOWYNkZWXtwyEAZCjHJ66TUjBb1u3XNHCU2W5ZsIoj64zD1Owj0tPVc9yGvgUvcXFYQuHQ&#10;Bxya5kh50WEcQoLCWdrbHALzSt5cDk2haSqaCQA4DBoUDiEUCov+3tQMBwUwEm81ry1Y13PliDua&#10;BIP9l3JomlGj8//JoSvNLK3fzKFptFDY1dssWdMKlpg+y4wWUpdxCAAO4ejE1eO1vlPW1o/QqTdS&#10;09MY8tBuVFUNrGq+1NMiHu7mVSPycteitRyaRpKlCfoP184y4ZWlvTg0zZq2f9VzCDo523snh6YJ&#10;dKl/5BAAHMLRiaskW//yr/75kxwBuf+GdRxZZ+yehRzBUNRg8LZGf22OnhPaftrKyuIlizh0lRlF&#10;153Focle6OcAdJIk7cahaV4J/iazZpQBcAFHJ64zTtibI+t89I6fIyAfvm36+PS7mHZ8Rgz7OSKq&#10;pnWsar5MbmybdxGvMpWqKM0cmsaXne3KxFX2SfdzCBapLqt7hkPToPMbgDM5OnH92mkHcQSpQm1+&#10;rXbIlD04gmi6u3uObmypoV5sljW+Dga1n3NoqsqSelfd/p5avLTK45FMbwIRCAZ/yyHoJEk+nkPT&#10;hMPhxzkEAAdxdOI69VjUzKVDt8WzaJWPHcURGDRN6+ro6Zq2qvmyrJe7r7R8mIuXuhb8g0NT+XxS&#10;jf7DNW1d87J9jRyaak3bJ9dzmPEqi+v+zqGpGts2ncshADiIoxNXqztntTab0tfFdT7bbG2HtZIx&#10;+RxBMBio72zOz29oqRm9oWvRiIa5Spamqjs4NFVVWd2rHDpaZWn9wxxa4DYcfAacluvLlk/hgsnu&#10;wFBYAA7k6MTVao1Pb+IIIn222ZJ85kuji3M4yiyaFlIVRX17S/Nnu1HNKi2r2+bPXS9+3st/klJq&#10;UJ3PoalkST78cLHI9F74qTRB/Hp3nyydxkVT9QcV03vPO9WsihmW7PuqqjzGIQA4jC1u2c2qWDGs&#10;hpMrPzd9uMn/ce2FT4mVj6HT6WCnXzBZ/GLRTC6ZL6zvDceNvYFLydGTPboY22V/qixcfKovN/dR&#10;LpoiEFBqORyecKg/LMKbgzs+Xrle3JGW5HQow/1uJoI6l+k/HDlIssXbxav/iDu/stnP39XTU/lK&#10;15VruGgL00vr7siR5Z9x0VRvNW8qaEGtNoAjIXGN4/LTHxGvNn3KJTBUnriPuObeb3PJGsfubv/E&#10;lWpEOXSt6vL69yWvtD8XTUWzFjW01Pq46BhVpfV+WZZKuWi6RPYrtyeuR/gWHVRcUmjJzGGaGupv&#10;8M8xdQYuAEgdNBWIQwlqHEGk3q4gR+B2m1s+n86h6bxeST66bFkbFx2huqR+lZVJ66fNm8dwmLGq&#10;CpcUW5W0kv7+wJkcAoADIXGNI8v19WnDk+XBhskUW8UNbaoaMn1MV4NH8hZXlS1zRGPy6rK6tZJP&#10;OoaLltgkbrF+oGRbOzvf4/O2csES67oXWjJKAQCkBhLXOCSJmprBYLn51DQRMkWzv+0oDi0hS959&#10;qsvqbT23cmVpXZMkydO4aImQFj6Dw4w0TlxaMqtiUrfXa/64uIb+vsBPOQQAh0LiGkfxmDyOINIe&#10;exdzZA3qnAX2sVFc91kopFr6qUiSVDSzbDnNZCTtXGMfM8vr232yXMlFS6iapr7QcrmFw2vZ29TC&#10;JcfsVzHe0ppWsrZj/j0cAoBDIXGNY+8DLWvK5mj7fMXa7dLbbe0EB5C8F7Z/PJpDy3glT86sihXK&#10;Eb6r9+NVabW3uHwMdYLyeiWapcxSbR19h3GYcapL6h/Ky81exUXLBPr7z+YQABwMiWscU4/fmyOI&#10;NH7fEo6s0dnezxHYx23diqKs44KliktGfVBVtvwVLqZFdVn9Y3tW7PEFFy2lKmrv28HfvMvFDPKT&#10;gurS5d2ST/oBr7CMqmrBNTsWPMhFAHAwRyeuO/zWDn25z0HlHEGk3SdYW/nW1tLDEdhJU+vcqRxa&#10;TpY8k6m2c3ph3eW8KiWmFlx90szy+pAkSd/hVZbrDYXGcpgxZpbWfzSr4pBOSfakZJq8Rn8Nhr8C&#10;cAlHJ64NT23kCFKpsMTatr/bt3ZxBHbT39+f0vndc3Ll5ZTAVhYvsTSBnV5y7U/oefLyRz1pZeeg&#10;wdSg+sT69nkdXHQ16nxFIzMMNL+QpYm82nJqUHle/xF3QgcAcA5HJ67PPJyBd9fSzOO1/pz+5rrP&#10;OAK7Wbtjwf2qpnZyMWV82dkDCWx12TL9avVsk2rpbpery5d9QI+b48u7m1emVGNb7ckculZVSd1v&#10;qOMddb6yemSGaBrb5s7iEABcwNGJ6wdvbufIOlOPd/SU6qY78IjdOLLO2v98xBHYUWNLbbGmWTvK&#10;QCyS5N2XhkyiZHNm2bK2GcV15x/mW5TQzF5HZi/ad3rJkp9Ul9a30P/PqugJSl5v2jqCfdz8cQWH&#10;rvLVvGuPqCqtu2/nNl4Rln3yVdTxjn+dUs3NrTiAA7iMLUaSp4Mbh0mhCQKe22bttK9t23vEaYff&#10;wSW487mzLW/7O9zpXgmmfE2Nw+RFh5SWFr7JRUiSqqjXNbbWLuRi0oZ7zMwkiqL+rqm19mIuAoBL&#10;OLrGNRXjfZaMSUnfAcdAhzUgbyhXvaUElLTcXnc6TVFbRpK0wtD0bexH0grgTo5OXImiaBxZ58Aj&#10;rb897gQ5ubYbGx7SqKl97vmqonzMRUiAqqqBhtbaMVwEi+jbGFfYAC7l+MT1+X98wJF1Ft3+TY4y&#10;2+3PWj9+9+b3LZ88B0zU2Dp3oqZpKhdhCI3+2rS09cwU1PZ6VfNlmJMawMUcn7j++6/vcGSd3cYX&#10;cpTZxls81StZfOFTHIFTNLTU+KgmkYsQg55QeTkEi3zesmO8/gMXUgAu5vjEdUPDJxxZa/lfTuUo&#10;M511yRSOrPXJxjaOwEHCjf5aDPAex6rmDaP0HxhL1EKrmtfkbRTXYSw9AJdzfOJKVNX688GkmXty&#10;lJl+Or+SI2upCs7tDkW3aD2qolk7nZ0DrWp+XBbiAUwHZ6HW9ta9hXikj4sA4GKuSFw/eCMlU4qL&#10;mhVf4yizXHjV0RxZ65UX0M/H4cKNrTX5qqZa32PSIfSkNVeIF3Dr2kJvNW8qeCOweDMXAcDlXJG4&#10;/vKbf+bIWt848xCRwtkgbYHGyj1t9iQuWeuuJWs4AidrbKmVFEV9lYsZiWYX2znO7wv9vApMpqpa&#10;kNoNt4jbunkVAGQAVySuqfS3Ny/gKDPc+uSZHFnvg9dTU3MO1mtqrZ2kBIKXczGjBJXgC3ryjh6d&#10;FtI09fNGf022HqJtEUCGcU3i+tJzqblTVFCUI446ZgKX3K2oNEcceGRqZqUM9ONuqts0tc9b8Wlz&#10;yxhV0zImuejp7f/66tZ5x3ARLKAE1LsbWmrHchEAMoxrEtcVtc9yZL36h74nJNn9ldV/e+sXHFnv&#10;uwf9niNwk01iSUtjS41XUdQNvMqV9ORcpfas6zoX/IdXgQXamr+Y2NReez4XASADuSb7atnWLVLZ&#10;J+Q/n/yKI3f625s/5yg1+vtQ4+pmTa21k/19gX1ogHhe5Qr0fvoCwQv05FxGe1braIr6MbUZfl3U&#10;oQcnQIZzVbXh3UtT27nn5n+cwZG7XL78eFFUlscl6/351pc5Ajd7s2P+Rw0ttR4loNzNqxxNUZR1&#10;9H5ebJ93O68Ck2mq1vdxc0tFQ2vtRF4FABnOVYnrn299haPUOOSre4gfz53OJXf43uxJ4ptnHcql&#10;1LhzcRNHkAma2ueev6p5nKRq2kZe5SihkBp+o/mt0U2tc6fyKrBAV2vHoQ3+mrzNYgl6bQLAl1zX&#10;ULPhiQ84So1zfj1NfPvc1CZ6Vply7F7iohSN2WrYtqVDhF118xgSc4bW2FKzP93+VRRtHa+0NVVV&#10;P3m3efOYF7bXelrFPV28Gkykqlp/f2/vibRfvKJc9RavBgD4kusS12t+kfq57n9dd7z4YYqmRLXK&#10;cd89UCx98LtcSp1zpt/DEWSqptaaqaua10oBRbmRV9lKUFFWdwaCRY3+2j2bxS0tvBpMpKjqF9ub&#10;Wyc0+mty13Ze8W9eDQCwC9clrtT3440XUz9d9fnzK8XV95zMJWc597JpYuFt3+BS6vg/70JtK7CH&#10;tTWtcy+lmrbm5ta9NEVN60xIqqJu7+vp/Ta9ntWtc6vWt8/r4F+BSVQl1BMIBq+gbdzkr614Wyz+&#10;lH8FABCTLaaBmlWxwvT0ZeXnl3KUWtu27BBnT7uXS/b3+3/9UBxw+G5cSq2TD7hV9HQGuWQO/SRI&#10;F2O77E+VhYtP9eXmPspFU9AJl0OwyKS8ayfl5fkWyZL0bV5lGT1ZfVVVlZq1HQuf41W2ZcUxMxVU&#10;VXtRVYJ1wY4tT64Xdyi8GgAgYa5NXK+6+1ui+qT9uJR6J+37O9HfY9/jspztFf/++BIupd7md1vE&#10;T499gEvmQeLqelJVad2yrCzPufrHnC9JEs2elBRNU+mL2ZMlvM+83/LxRU68/W/3xJWGCQsLT2dY&#10;DT3a1H7HhUJsCvCvAABGxLWJK0lXravhqQffFMvnpG5ihERRs4Z0t8k9dvcbODJXrMRViLPzD/Pt&#10;swcXTPFG8KrU9gSEIZzunSh2LyvwFRf6hJYVFN5wINjb/b5Y1+a2MVYP8y3an0PbkLJUbUPgg0+F&#10;eNjc2ygAABFcnbh+84eHiMuv/xqX0iMcCouzpt0jmj/t5DXpM2q0T/z93QuFx5Pej/3+69eKe5e/&#10;yCVzxU5cAQAAwOlcnbiS5z77tchKc6JGFEUTP511v9j6YTuvSZ2KCaPFXc+dI/JG+XhN+qj6djhh&#10;ws1cMh8SVwAAAPeik7yrfW3CTRyllyx7xR+bfiSe/uiX4vAZ43ittQ4+aqx4ctNF4k8v/dQWSSs5&#10;a6orJk0CAACANHB94hrSwuIPK6y5LT0c2bmyuOHR0wfa397yj++L8fsW82/MQY/3uyd+sPPx//l9&#10;kZtvj4SVvP3KNtHyeQ+XAAAAAJLj+qYChqc/ulhPGiUu2U+7v1esb/hEPPz7V8TGtxLv5Lz/YbuJ&#10;0y+YJCZXTxBFZXm81n7C4bA4bqz148ujqQAAAIB7ZUziStI9ykAm++Y+vxN9vdYPD4bEFQAAwL0y&#10;KnHd5+ByceezZ3MJUuXaC58SKx97n0vWipW47inmVIwtKjmKi6ZYu2PBExxmjK8WXDWdQ1O83PWb&#10;F/XDkO0vNCaL2bKnYA9T95+Xuxat5XBYqkrqFghPaAIXbSGseZo1TXvxxc4FNG0rLiBNMkks3Ecu&#10;yj/Y68na0xP2jhGerFFZWaHsUDirPysc3hEW6mdKQHy0tWfbG9vEra38b65C30Ff0V5f56Ip3H4M&#10;P8p3xQFyXp5pA9qHFK37pZ4rn+di2mRU4kouWTxLfOcnR3AJrPb62k/Fpac+wiXrxUpcMQGBOcz+&#10;rnY2v5e/XtzRy0XbOlgsHD+movQTLppipPtPVWn9elmWJnHRthRFbWhqXXeiEI/08SqIzjO5eOm4&#10;HI/nrz5ZmsrrRkwJKrc2ta26XIh/OXoSiH3FxeXjKyZu56IpAqp6/xp/7blcdB2zj9eqqr7f6K89&#10;kItp4/rOWYPdvHDVQCchsF5PVyClSSsA2I+eXM+cVTGjl06i1eXLlBnFSy/jX2W8o3Kv+urMsmVP&#10;07bRF210tm+LmUkrkX3yRbMqTuj/cvuX1C0rEReP5l9ntGxJOqdCT4i56CrVZfWpH3szRTIucSUX&#10;n/wX0dFq+0oexzt5/9s4AgAQQvJ6pexs3/UDSVRZ/RZenWFmy0eX1W+nbVBQWLDOK3lP5F9YbmD7&#10;++Q5h1dM7Kgur1f1z+CP/KuM9RWTa3HtoLK4bq4kSUVcdJ2MTFzJdw+5XShBjUtgJk0LiePHWT+C&#10;AAA4l35inbAzgV3+eVXhEnPHBbShaUVLzqX3O6viwKBHktJeyyfpGbP+GZyzsya2vsOO0winSmVZ&#10;XROHbiD5suWlHLtSxiau5MS9bh6YyQnM9Y2JtwyMnwsAMBRJ8lTIudlt1WV1b/AqV6kqrr+LksPc&#10;nOw/8Crb0VPY0aUlhe9Xly7vPsK36CBenTF8klx5mLzoEC46WlV5fT+HrpXRiWtYz61o+lEkr+YI&#10;aSF9e96kb88QrwEASIwkyYdSgje14LqTeJWjTS+67kJ6P3K29FNeZXuS7MkvLil8m1735OKlthqx&#10;wmqlpYVvcuhY1SV1D8leyctF18roxNVAyWvXDtdfpFju63vdgqQVAEYkLz/nyery+g1cdJyp+YsP&#10;o/ajOTk5t/IqR6KOYtVl9e9wMSPMLF3+EYeOM1lcVib55B9w0dWQuLJTvvJ74W/u5hIkI9ivimN3&#10;v0FoKpJWABg5ySsdSbV+XHQKT1VZfXNeQe7r1H6U1zmaJElfoc9hRmHd+bzK1byyZ+KUovpTuOgo&#10;oyvGJT7lpsMhcY1wxpF3iqf+5Pi7BSm1dXO7OHHiLVwCADAP1VwKcbqPi7Y1o+C6k/QET5MlaTde&#10;5SrZufKdM8fUd+mh63OG/Bzp7xw6RnWpc+9QDAcS10GWX/6suOibD3EJ4vnTzS+Jc2fcxyUAAHNR&#10;zeXM8q/auh2XnjS8nZ2f8yQXXcvrkUbN1C8kqsSSvXmVa1WXDSTpjnCktOgoSZaO5GJGQOIaxbsb&#10;msVJ+/xOBDFcVkw/qr5P3LVkDZcAAKzh9UpZ3GzAZjPV7ZtdXVrXrycNGdMLnz4LuSL7wxml9ffw&#10;KleSJGnUjKK6BVy0taKywpc5zBhIXGPo71XEiXveLN5ej1m2InW294nj97hRfLLJtZNyAIANVZfV&#10;22nKWGnmmNl9kixnczmjZMvSj2eW1btu4P5I2TnyYg5tq7q0PmPatUZC4jqEi7/1F/HTWRk/uciA&#10;JRf/S3znoP8ToRDGaAWA1JIkiWo4W7mYNlMKlk6bVbFC8Xokm9UAp5ZXksqrS5f16KFr84jq8uW2&#10;ve1aWbL0l5IslXExoyBxTcDm91oHes03PLmR12SW1i+6B2bCeuaRd3kNAEDqSbJcUlW69BouptxX&#10;8686Lj/ft5aLGU+SvXkzXTzgveT1eKpK62zZkcPn82Vsr2gkrkn47flPDCSwdLs8E9DEDN+ffKc4&#10;/Yg7MRMWANiCLPuumCxm53ExZaYUXXvKqIKCZ7kIzOuV5J01k6e7cuB7WZbP21dcnPYpeiNVl9Vl&#10;9MDzSFyHgW6X/+LEB7nkTr+d/cTAxAwt2zC2LQDYS17p/iltXzmp4Npp+Tl5jhsmKVWoZnJm2RTX&#10;nizGV0y0TXveqtK6eyUpM9tWG5C4DtP7r28fqH39UdW9rhl4n9quXn3BkzubRfwzM5tFAID90dSk&#10;h/kW7c9FS00WSwsL8/PQPGAIXsmb48BJIxJWVVa/msO0mSxul3U/4mLGQuI6Qp98uEN8bfxN4vzj&#10;7hfdnQFe6yxKUBMLz/v7wGgBzz/+Aa8FALCvooK81zi00Gm5oyt8O7gACaguq3fl8EyyJM04Ku/q&#10;tI6XmlfehbnpdUhcTfLRO37x7QNuEydMuEmsW/kxr7W3bVs6xDcm3iK+vufNYu1/NvNaAAD788py&#10;7pTcRdO4aInq8imOGYjeLiRJOqqy+Lq5XHSVgtGj0jZDVVVp3UvUJIOLGQ0bwWSqEhLzznps4Ha7&#10;HW1+zy8u+97DA6/v7Gn3iEC/yr8BgEynqmrTCJYt/DApk12Q38Sh6WaW1b9LM3dx0RY0NdSuqtob&#10;qqq8qCjqBlXTPtNCqu1uz/uyc5ZOLl46gYuuUl1an/Janqqy5ZNlWZ7CxYxni3Ho3NouZuXnl3KU&#10;Xv/+y9vinvo1GdHRalXzZXQxtsv+VFm4+FRfbu6jXDSF/lwZN46j2d/Vzub38teLO3q5aFsHi4Xj&#10;x1SUfsJFU4x0/6kqrV8vy9IkLprCnH36r94po96dkZ2X/7zksb6GyIrv4dTCpafm5fpMPV4kS9VU&#10;LRhUzlA7WhvWixV+Xh2PdITv6omj8n3neiTvr7xebwGvTwt6/Y0ttRIXR4x69tulk1RPd+A767rn&#10;P85Fy9klR9IvTt9v9NceyMW0QY1rBrhx/kqMDgAAKXKGtq57UWPj9jlePamUVS3Uwb+wxMzSOtOT&#10;mXQlrZqmft61o6eSknFK+l7qWPi3BJNWor4W/M3GpvZ5Vza01Iymx6BFC6h3659BynsQU211dVnd&#10;G1x0lfxR2SkbYaK6bNmnHAJD4goAAFZRG1vmFKlq0LLB0r2ybOoYmzPLl3dymDJBRVm9qnnDqIaW&#10;2rGv9F+5hleboqG99nz9M/D2dfdV8aqUkST50CN8iw7ioqvMLF9m+X4yo3jpzyTJO46LwJC4ppmq&#10;hsRVs3dObPDHFWtFOOzKVhMAkMEa/fMu6evt+z4XTVdVtnw2hyMyteDqk7xeT8pusWuK2kK1oqtb&#10;5+pJ5QM0faplXuxeqCfHl2V19Xcdo2mpaxc7uij/LQ5dhZpiVJbWWdYJbbKYLWdn++7gIkRA4ppG&#10;bS094oTxN4kXeMzU+5a9ODC0VjiE5BUA3OXFzoV/DQQCtVw0VVY4tJjDEcnLH/Ukh5aixLGzo3dq&#10;Q2vtGF6VMq/sWPRCQ0utRw2qf+ZVlvJ6pKzKkro6LrqKT5aXcmi6vLJ92ziEQZC4ptFph+16MUVT&#10;qx437kYuAQC4x5r2+ctURW3homkkWSrjcNiqS+tXcGgpRVFbKXFc33fFOl6VFo1ttWeuan4vPxW1&#10;rz6fbMkFix3MLK83vf1wVWn9LZIkjeIiDILENU3izv2PClcAcKnG1toKDs02otEF9OTX8mFggop6&#10;XVNr7YiTbPPc0TtQ+6qpGq+wDI2CwaGreL1SVnVp3T1cHLHJ4rIyWZZ+yUWIAolrmjxxf/zOll07&#10;+jgCAHCVkKKopp3oDZPEgmEnxFUl9ZbfNu/q6J+yurV2IRdthUYwUBUt0dELhsXsodvsRJLlH08W&#10;cwu5OCJ55WO/4BBiQOKaJjva4iem/X2YGAAA3KmptfanHJomr3T0tRwmK0v2SZZ1HCOtXX2HvtK3&#10;wNZToTa21pSrimrqWMWDVZfU/4lD1xldsduIpwbWt88qzI41NGygNFECSEwBAMzi8UjncpiUypIl&#10;l3Boie7OjiPf6FnoiJ71ja21e2qq1s5F00k+6UwOXamydNnzHCbtCN8V++nb5xguQhxIXNNEUeK3&#10;587OMW3CEQAA2wkGlXoOTeH1eoZ10PT5si3rDRsMqPNf7r3qNS46QoO/pkRVtSAXTTe9qO4cDl3H&#10;J3uPPiLv6sO5mAxPcUnJBxzDEJC4AgBAym1v67iZw7Q5KHvRvhyaTlVCW1a311o2XJKVGv01+Rya&#10;LidH/iOHrlQ8elTSFypVpfUfcQgJQOKaJr2dAY6iQ40rALjZboUFvRymTWnBqKc5NBUNMdXYOmcv&#10;LjqR2tPTO51jCxydw4Er6YnoxxwOaUrRtafIsrQnFyEBSFwBACDlPu14L+0D/0mS15IaV2/Y81UO&#10;HWtd1xUvqoq2c3Yck1WXfvN+Dl2JEtGphYtP5WIcp/vyc/L+zgVIEBLXNOnpjt+EyIcaVwBwtfK0&#10;1rpNLV5qydz9qqr2rvLPccWYpY2tNftzaKosj/geh66Vl5v7KIcxVZdO6eAQkoDE1aayskY0ljYA&#10;gK2NKyo7jcO0kD0eS9paNvprLWsfmg6Kqpg+hBUN2l8qflLAxbRRtZClw/tUl9V3cbiLyuL6FZLs&#10;dXWTCasgcU2TviFqXAEA3Mwje9I6t7UsSxM5NI0aVG09VutwNPnnns2hqb5SdlDah8b6sGWzVbO4&#10;DaBpW2cUL91lutvJYnaeL9vamdqUoPogh66DxDVNwpjWFQAymOSVvByaQlXVdzlMm3fa3juOQzcJ&#10;B1XlcY5NI0ue2zlMm23i1lYloN7NRUtkZ/vqhDj9f/b1vPJ9Ozm0hKZq/U1ttZZccNgBEtc00bT4&#10;47gCALhVZcmSKzg0jZ64LuFwSJWFS02fuYsG7m8V98S8Nexkq/1P/YBD12lqrz1f01SFi5aYVTH9&#10;yyYJNEmB2Rdtg/VomqU1yemGxDVNMKUrAGQqny/7Gg5Ns3bH/Ac4HJJH9vyGQ9Oo/YEfc+hCL/Sr&#10;Lq5taWhZaXl726qyunurCpfsTZMU8CpLKEG1bn37PFd3+kLiCgAAKVNVUr+QQ5NlJdEAK7wbB6ZZ&#10;032F6bfT7SSshu/l0DRHFVwzg8M0+1egv7//Ii5YQpbkH3l83k1ctISiaR1NbbXzuOhaSFwt4pXi&#10;b9reLnTOAoCMkyX7pGs5ThtJkrM5NIUWUl3fa4FuqXNomhyf72ccpt3aHQtuU1U1/sxAI0SjKXBo&#10;Opr0oqmlpoiLrobE1SIeG23ZkIaeYACQftWly/o5NJWecKR1EPewKhJupgARssSRHNlCo792FIeO&#10;EwyGbHMRYDUkrhbxeONv2p4U1riGQkhcASC9ZpbXByXZ6+OiqTp7e67icEj7iIXjOTRNn9LzfxxC&#10;Ujx2mxZX7e7qO55jx9BUtf3FjnmWjo5gJ0hcLSLJ9tm0YYy9BQBpMmX0NSfMqlgR9nolmVeZim6R&#10;vt571WtcHFJJYZ7ps0EFPDlpH4orFdRgcBWHppAlbyGHtvFyz8LnFFX7kIu2R81UGvy1pVzMCEhc&#10;LTJUG9dUJpPIWwEg1aYULp5VXbasJz8v/9+8yhJhTbzNYUIk4dmTQ9O82TG/nUNX08JZT3Poak3+&#10;mv04tL2AEpqp/8ioszwSV4vYacrWMJoKAEACJokFuw97KVpyaFXZ0uXV5fUq1bDm5+aulCRvHj+0&#10;ZRrbag/lMCFZXs84DiFJIU17k0O3C3e0th3GsW2pmrbxpfZ5TVzMGEhcLSINUeMKAGA3hRVl24a9&#10;5GS/IUu+y60eXD2SqqlJz0AUzhJlHJrC6sHr7aSvr/dTDl1vg3Ltm4qiNnDRlhpbag7gMKMgu7KI&#10;JMc/dqPDFADAyLS2tE3mMGFekZXLoSnC4SxXzpYVTb8SyIgmEYam1tqj9YsjjYu20t7WRm21MzKR&#10;QOJqkSxsWQAAy6iq1vyOWJr0gO5ZWcLUMVwziaanrhxmjJ6WbaaPQjFSSlBd+Vrw2o1czDhIryzi&#10;HWI4LLQ7BQAYvkZ/ze4cJiUUzurj0BxZYYkj15PFaMvbLNvNBnHj56qq3s9FW2hqqz2Ow4yExNUi&#10;dhoOCwDATRRFvYvDYQj7OTCF5JVGc+h6Obm55RxmlEZ/7bmaqph7wTNMnzY3264GONWQXVlkqOGw&#10;0MYVACB5mqapTa21I5glSNvGASTJ5/OaPpSYUzT4nyrhMG2CqvrgJlG/lYsZC4mrRew0HBYAgFv0&#10;tGwc0e3qkBr6jENIkuT1TOEwA73QHwwEa7iQcpqq9a32157NxYyGxNUiaCoAAGCurp6eyvXijhF1&#10;EOpXgx9xaJpDxPzdOHQ1j9fzXQ5NEQqpjrr1uLp93nJNVbu5mFJv+9/NiH0sEciuLDLUOK7onAUA&#10;kDglqF7/SteVa7g4bK/2HPweh6bJKxw1nUNXk7xeU2eUCoWzPufQMRr8tYU0zSoXUyIQUJe0insy&#10;Zti1oSBxtQpaCgAAmEJTtUeb2mrncHGEzghyYJps2XcLh5CMsDC99jsFQoG+/m9xbDlN07rWtNcu&#10;4CLokLhaRBpi8phQGDWuAABD0ZTgow3+mtO4aApNM7fGTD/eu34a2cPlqw/m0DRaSPsXh47yUtdv&#10;nlJVtZWLlqGa3YaWmkIuAkPiahG0cQUAGJmgoixuaJ1natI6IJRletJRIs5y9bBYhUU5r3JoGo82&#10;+jYOHafRX2v50GDBoPpj/QdquQZBdmWRoWbOCoc4AMhg60W7I45BkpxbyiGkiNIXOmp169wruGiq&#10;sAg/z6FpDi49bD2HruT1SjKHpmnquNDJU8iG/W1tB3JsOlVTO1/cseAPXIQISFwtMtTMWQAgxGTf&#10;QY64xZo3Wja/1g+iUlWtf1XzpZ6mjjmWJYK9odD5HJpGkuV9OXSdGUV1aGMZxZvBa9/X99cXuWiq&#10;xpbaYg5hEGRXFpHk+G1cMaoAgBC5o/MtqVEzm+zxXMIhWCgYVJc1+mtyaR5VXmWJ9e3zOjg0VVXJ&#10;0kUcuorky7qWQ9OoiraJQ0fT91fTR5To7O6r0n/gvmwMSFwtMtTMWUhbwYlULWTqwVSWpLM4tDWv&#10;11vAoSlUVf2CQ9Dp22PLqubLPKvbamt5leWsGNJI9vl+y6FrTB29+Gtej2T6ODm9XW0nc+h4Hc2f&#10;jOVwxFRV2bS+e+FqLkIUSFwtgtGwwJ0y71bBZDG7jEPThMJZpo8l6kSqqjVva/58j0Z/7V56MaX7&#10;lp63WlLbX1W87G8cukJeXu5/ODTV+uCS9zl0vA3ixs/7FeVOLo5Io3/u/hxCDEhcLZKTF78dO5oK&#10;gBOFw+JJDk0zo3DJjzi0pdEVB7ZwaJ5Q6J8cZRyqtVdU9R+rmi/LavTX7P6+WLaNf5VS77S98TsO&#10;TSVne787WdxuekemdKgqWfYgh6ZSNXWH/sNVJ8G1rXNnq2poRGMEt7Z1HKD/QHIwBCSuFsnJkzgC&#10;cI/P/Ftnc2gar+S9lcOMsbr9ZccOAzQc1OGqP6Asfr/5w7LGljneJn/tKfyrtGkTD3bqr8v0yQhI&#10;fmnHZxw61jhxaYns8/6Qi6YKK+GFHLrKO/53hn13Rg2qz78RvOoDLkIcSFwtkuUZoo1rimpcw5jo&#10;AEy0WdxsettMSZbyjhx19Ve4aCszS+osqZUT4pE+DmyFBuY3Y1EVLdjdFziValW5ZjV3bfvcK7aJ&#10;Wy0ftD0Z4ZBmyYxXXlkqry6pc0THw1j2qxhv2WfVtGOuKy/caFrWQJ+SdDtt+s40ttXO4iIMAYmr&#10;RbKz448qkCqqgo6JYH+j83Le5tBOsrw++SKOM0JDS63HjKWxtSb75Y75j/HD2lZT2zyTppHdleST&#10;rznYd4UtL8iGMrO0/k0OTUfjk3LoSms65i5TVa2Niwn5oqXF9TOvmQmJq0WGauOaqilflaDGEYA5&#10;ggHlcQ5N4/FIWdNHL/0BF22hurS+gUNTBYLBjGomYHeKhSM8lBaN1i/I9s3moiPMKFmyzCtLh3DR&#10;dI0tT+7GoWs1+msSnlVLUYJ/TFc7b6dC4moRu0z5qiJxBZNtbW+5gENT5eT5HhLidFvcqthX1I6T&#10;ZInGUjRdoE1gMHcb+ci/xfQ5+A00jNSsigv79dARnR6qypbPzvZlW1YLrapqQIgXaHu4XainX/0O&#10;xzFpqtbf1DrvPC5CgpC4WkQaahzXFLVxVVU0FQBzbRHLm6lNFhdNVV36VVvUPOxeXvYxh6ZbL6wZ&#10;/B6Gh9rd6vvz51y0RHV5vZ6s2bvmdUbp0lpZ8tzORUsE+pRvcOh663bUPq5qobjHswb/66YPtZcJ&#10;kLhaJCfPx1F6hcwdLx5gQDgcfotDU0myNKaqtO4vXEyL6jH1quSVLKn5VVTVkuGFYGR6WpoP49AS&#10;tD9RzetEMd+Wt8mPLr/+r9myr46LltCTOHVdz8JVXMwIjS1z9oh1kR8Mqr8R4oEeLkISkLhaxJdj&#10;l85ZGFUAzNfonzuJQ9PJsnzGjOKlKZtBKVJ12bJPJY81SStp8r/8Ew7BRtaLFf6dt7GttVdFefP0&#10;outsNX1wdVn9Fo8363QuWiYcVGiM0ozTtUM5gsMvqUqoZ3Vb7TVchCQhcbVIlif+3FmhFDUVQOcs&#10;sAhVoFi2E2dn++pmlNZdx8WU0JPWgCR5Levdu7Pm5WFLxg2FkWv0vzyaQ0vl5OTcNLO8nvaDtJ5/&#10;v5KzcM9ZFSvCkiRN4FWWofFymzrmf8TFjPKqsvANRdHe5aJ+7lfDja1zUrKvuRUSV4sMNapAqiBx&#10;BasogeD5HFoiW5bnV1s4LI9hX3FxeXV5vaonrZa27/m0ZevuHIItPRxUFDUl07V6vZKsJ41aZeF1&#10;v+ZVqZSlX6S9XlFUalk77sE+8zeP5zAjNbXWHKSGtIF2e0q/eqb+A234RgCJq0Wyc+J3Ik1Z5yyM&#10;4woWWdtxxT0cWkaSpUNmjqkPVRUuOZ5XmWpGWf0fx1dM3G5Vm9ZIVkzeAOZqaq39npV3Egbz5ebc&#10;UF2+TDtcvtqykQ0iVZXVr9MT5pB+kWZpm95IQU196SNx/XYuZqze7Rt3o1EE1nQuSGsbfjdA4mqR&#10;oUYVSBV0zgIrKUHF8ulaaUghOTf7GbqtOb1oyTd59YhMK7ruLHq8bEk6h1dZqre37wQOwea6Ozr2&#10;4zAlJK/XU1I66i3aH2cU19XwatNMyl64T1VZ3Wv0+LIkfZVXp8zqltppHGa09eIOf4O/JpeLMAJI&#10;XC0iDzFzVqrauGoYDgss1NQ295ccpkROTvYTR4+pD80srW8cxpivUnVJ/bqZ5fWh3JycB3id5Wie&#10;/pc6Fz7DRbC5DYHFH2pB5XkuplR2tlxPCWZ1WV1rZfHSebw6aRXi4vKqsmWvVZcv1wqLSzfJknw4&#10;/yqlOtq37cshgGni9yBKEfqicugatz11pjjwyAou7eq4sTeIeJNnrfz8Uo5G5rU1W8Vl33uYS+63&#10;qvkyuhjbZctWFi4+1Zeb+ygXTdHT13csh462rmNkQ9RMyV9ybH5B9nNcTDmVbiso4T8pYeVfITX8&#10;icgKK1keb47k9RzuEeFTJJ8vrXOAdzZ/UbRe1Jk+dmtVaf16WZZMHd1B//7Y4pxgB9SBitqicjHt&#10;VE39IBzKekpTtTdCYW2rnOUJq15RIIWz9gt7s2Z4s7JOstPrDSjqQ2taa3/IxRGjtujUrIeLpnD7&#10;/m52bqWq6vuN/toDuZg2SFwtctdzZ4u9D4o961uqEtdXnv9Y1J5p+ynDTZPKxNUtzDh4V5fVN0uS&#10;5PqpHJOlatrGxpaa/bloKiSuVjs6Z1bFKX1cgCSoIVVr3F5r6mxhSFyT59bEFU0FLOLxxt+08ZJW&#10;MynonAUpoB/MYt9eyFDUyceqpBVS4YX+zkCwmguQIFULhcxOWgEiIXG1SE6ePb632s4ROAAs19vd&#10;9z0OQacENEuHCwPrrW+f1xQIKsu5CAnY3PJZ7FuNACZA4moRu4zjis5ZkCovdS/8m6pqlo+76gT6&#10;9659bcd8y4cLA+utaZtbo6jKWi5CHKua1+RtFTe0cRHAEkhcLeIZYuasVME4rpBKjf6aw9QMr+an&#10;qUMb/HNKuAgu0OSfO0NR1TVchCi6u/qOF+IRtAkGyyFxtYgv2x5NBVTMnAUp1thSY/lg/nbW6N8r&#10;n0NwkSZ/baWqKhk5belQdrR1H/Ryz8K0jSwCmQWJq0Uw5StksvebPyxL5QxEdrGqecMoIc7Al86l&#10;Gv1z91FV9e9cBJ2iBo56NfibL+fiB7AaEleXU9HGFdJgm7i1dfv2LRnVSWNL82e7CfFADxfBpRr9&#10;td8NBgJzuJjROpu3ljf556/nIkBKIHF1OVVB5Q+kx3t68konNk1zd80r1SzTeJCYjz1zrG6ff31H&#10;R/+0TLyrQFRV7aUxs9eLFX5eBZAySFxdLhhA4grpQye2hpY3CrjoOqqeuTRsfzKPi5BBNvQteCkT&#10;P3s9aW1q9NdSO+6MTNoh/ZC4ulygT+UIIF0e6KEaSeptzytcQVWVtsaWOTINVM+rIOO80L9z386M&#10;4bJ6u/pO0JNWTMoAaYXE1eWQuIJd6Ce8HKqt4aKjKcHgskb/3FIuQobT94UZ7W0dB7u16YCmqJsp&#10;QX+pZ+EzvAogbZC4uhxGFQA7odqazt7gCVx0pFXN6wub2ubVchFgwGvBq95p2F7rUYPaE7zKFdqa&#10;OyY2tNbuzUWAtEPi6nIKOmeBzazvnPcMNx3YwqscQdHUv9DrFuLBTl4FsIvGtpqTO5vf86ma+gGv&#10;cqR+RbmF9vfXxVUf8yoAW0Di6nKocQW7avTX7tXe3LY/F21LVbVumsqyqaX2B7wKIK714g6lsaX2&#10;AKUvUKKpiqNmkwqqwUf1hNW7tnXuJbwKwFaQuLoc2riCnb0mrt1ItTr9fcHTVU2z1c5KsyStan48&#10;t9FfU4CpLGE4mjrmtzf45+bRfqTvT6/xaltS1MDt9F1c7Z93ml7EAOBgW0hcXQ6JKzjB2o55jzS2&#10;1Mj+trYDaYxIXp0WqqptpZm/aJYkjBgA5nihX9+fjlzVfKkn2Be8lFemnaqGgh0dXdMoYW3yz7+A&#10;VwPYGhJXlwsEkLiCc7wZvPZ9GiOSTqRBRVmsKqlJYlVN7Qz2BxfQ8zb6a8bTzF/8KwATZYVXd8y7&#10;kfYzWpSg8s9UDxOnKWpLIBCcvXNfn5O9oW/RS/wrAEdA4upymoI7PuBMq1vnXtHYujOJ7esPnEU1&#10;ofwrUyiK2tDT2/P1gRN4S23h6h3zlvCvAFKiqW3ut2mYONoH+/t6jguJ8MP8K9OoitZPF4F0N4Oe&#10;p6G1dsya9nl38q8BHCeLf6bVrIoVrhv7buXn8e8GHbv7DRxFN9T/J+qX33pIvLO+mUvupx+Y6WJs&#10;l/1pxqhrT5Fysh/iIkRo8Nc4cvafceKnJROK9zvf6xWnZwnPgfrhzBsWYf3zz9KPa2F9H8jSi1ma&#10;ECGqPX2gtbXt3nfE0k07/9v5qsvq1ujv+wgumsKp+4KbTc9fcqxHzjrd4/GckOURY/Qd25M1sI/v&#10;FM7KCumFkBYKvZMVDj/V1tb+Jzft54bJYnZZftl+n3DRFG7f32eWLTP1jpW+721s9NcczsW0QeJq&#10;EbskrrOPf0BseruFS+4XK3EFAAAA50NTAZfr71M4AgAAAHA2JK4uF+xH5ywAAABwBySuLqeicxYA&#10;AAC4BBJXOzKx5XEggJmzAAAAwB2QuKaJxxs7O73gymqORq6nM6VDBAIAAABYBolrmpx72TSOdnX6&#10;BZM5AgAAAAADEleLbNkYf+IdSlzLKvK59F+L7vimyPrvEH0AAAAAwJC4WuTJB97iKLa/vjpbLP3T&#10;dwfiotLcgbFbjz55/4EyAAAAAPwvJK4WWf3vDzmKb8qsvQYS1r+9dQGvMc+H72TOxAMAAADgfkhc&#10;LfL5lg6O0udX3/krRwAAAADOh8TVQtu27OAoPXq7ghwBAAAAOB8SVwvNPfMxjlLv3VebOQIAAABw&#10;BySuFvpsc/pqXK8473GOwGVoKIrD9GXsQAmchD43WsyWpy9O2Sew/6YODU8zTl9GDZT+i9bttjME&#10;C0j6Qvv4ngMlMB0SV4td9bN/cpQ6gT5FtLf0cgmi+AcviTL+/gcDpfT6qr68ri9zB0r/K8yLmScl&#10;4zEH26wvtP7hgRIk4jV9oc/ObEfqS6x9wm6O0hd6rfMGSva3Ql9oP980UHIWet1P6EunvuxBK3Qv&#10;68un+tI+UALSpi+0rRYNlEauTF9oH182UALTIXG12AtPbBKhULTzvnW+sffvOIIYTuYlEdRQmP6W&#10;Dvx/phUAAA5xhL5QzetWfenSF7pwmKUvsTpA0MkqtScsgCQhcU2Bcyvv5ch6a/+T2DBckBA62Mv6&#10;QhvVCdOZTeUl/uwXyTEec7Dv6Autnz9QAnCnG/WF9vNTB0rO5OOf1GRgtb48P1ACw/H6Qp/xnQMl&#10;sD0krimw7eMOsfZZ6xNKqtldeF4yd8Ahjm36Ytxe25d/2t06XtSBkjmMxxyMboXReifeQgVI1Cf6&#10;Qvv5GwMlZ1L0JUdfcvWlilbA/9igL/QZ0zEfHACJa4osPOcfomUb3amxzvHjqHIATHCXvuyuL/36&#10;gvl3AcDpAvpCxzMAx0PimkLfn3yXCFvU3vV7h92Olknm+Jm+/HRnuEtv3FiW6gvNOEGfQEhf6Mqd&#10;OlEl4t/64tcXOrH06csWfZmmL8Pxtr5s3BnG9b6+UK0svV46mVGHjVjo8aI9Zq2+0PqjB0q7Gq0v&#10;9LjUCYTeW4++0G2HCn0ZDurlaLyWoZZoJukLvW/qqELt++jzive+E3WTvtBj0edOV6av6ItXX0aC&#10;5oumWjL6fGjbrdeXZC+gntQX+mzpMWi/+ru+JGqmvnyuL/Se6P9peJTf6kuirtAX2s7G92Ho+a93&#10;os/uxZ3hQM9sqs2nx6CF9qOd82MP7VF9od6p9H+0HalGbbiohpJe15KBUuLomED/VzlQ2ok652n6&#10;Qq+Ltg9tp0TV6AttA2N7fKEvJ+jLUGgUB+pISfs8fefp2PRzfRnsA32J/O5QHLnE8q6+GMcS+o7H&#10;axdHx1N6rBcGSjtHw/hMX4z9jN7TXvqSiCZ9ofdE/0f7+dP6Mlz36wu9rv0GSv91n75EboN4i9Ec&#10;IxbqH0HfQ3q99J2m436i6FwSuZ3oeLNcX+L5j77Q64pEr4E+o+sGSv+Lji/0fYvcP+v0xZaQuKbY&#10;cXvcKL74lPYJ85y0z+8wioA56CRzx85wIPmgL3E81JSAvuTUm5sSNUIHAKqtpVtPdJCIlXDQQLv0&#10;v3TyKdUXOvDR7bwJ+rJWX7r1JVn76Eu8Zg136ws95/76YiRX2fpCHTZo/WxaMQg9XrTHpJ6ztJ5O&#10;jIPRdqODKz1ukb7Qe6OT1N76QgnRO/qSLNouxmsZahmM3hslf/S+C/SF2i3T52W876v0JVn0udIJ&#10;6BJ9oceiMp2YqS00ncjps08WnfTp9RysL5S4Edp2lHTTSSuR10n7ED3GSfpCny2hdafoC63/Cq2I&#10;gd4D/Q0lFnSBYey7hfpCPa7pd/GGsaLtSn9zjb7Qdib0GPR+aP03aEUc9NlN1JfD9YUSTtqfDbQf&#10;/U1fBp+MI9E+Sc9D7VHptjg9Bm1HGnWB1h+jL8mi/ZZe15iBUuJoZA/6P/p/6iBFz0/vyzjn0vah&#10;7UTr6bXGUq4v9NnX6wttAwO9Hkp+6LsWK2n6lr7QcYSSQfps6DtPx6b/0xd63tP1xTD4u2OUB683&#10;/Ehf6DEO1Bd6XNrn6b0a62mfG4z+jh6LXs8v9IW+I7Q/GfsZvSdKsn8/UIquWl/o8elYTe+Jnpf2&#10;8xP1hdYPZ0QVOo7T6zK+LwZjfSJLLMZ34vv6YmwT+rzouE/r6RgUDyXndC6J3E50vLlcX+j/6Zga&#10;DQ3FZbwu2r+M10Cf0WAL9IX2Mfq+0f5J+xTtn1Q5QevpPdgKEtc0OHPK3eLe+jVcGr727T3ieD0R&#10;7u+l4zOMEB006Sqe0DiH9IWNh06S1HmLULJL3yU6sNBijN9HB4lYyS8dLCi5o04Bxv/RQrVdhBJC&#10;o2bCDDQszk92hrs85xx9Ibfri1HbPBJU40XJKY1lGPk8Ro0ZJU/Jtmuhk37kYw1eqMaIPMQ/I1FN&#10;ByWFlPwaf08nKaotJb/Rl+KdYcLoIoBOQFQTHPk6DtAXqnml2qNk0OdDJ31CNe6Rj3mOvhB6nUPV&#10;gtB7pX2XknTj/2k/pJoxEu+igf6XUK0cJavG/9OJz2jjSTU/xkXPYMbVM9UM0vfD+H+6MKNt8pS+&#10;0HcrHvoeUc3kv/SFTpjGYxjbhk7GZ+wM/wf93/adoThfX+h/6POhn0bN5Cp9SfU5j977q/rSoi8l&#10;+mK8H0pEjO0Vqw2Z8Z7o72nbURJu/D8laHT8oL+JdZFkjMVIyarxf/TZUe0teZZ/Evq8aTEY5cHr&#10;CdUAGjWrdFFCj2t8VsaQNsa+FMtt+kK1+MbrovdBxx9ygb4MTiIJJfENO0NxnL5EPi9dQBK6MDbL&#10;1/TFeH3RFqN9P3V4izVKg7He2E60UAJLF9KE7vrEuvCg/YPe3+DvE20bek5Cd7GGujNI+wmhx6GL&#10;usgLA/peLd4ZDlw00uMb+xntc/TTdk1MUv0lBnb/DS+J48beIFq/SL5iRlVD4udff1B87/A7Uj7U&#10;lkvRgcNINCi5oZPzUOhERKhpAd16i/wgqEMHfeHpgEE/o02hdo++UA0KXU1HatQX+h9iJLEjRSfP&#10;b+oLvUY6cQ1+zuv1hZJtGo2AErKRosSCDtRvDpT+i25XG1f8v+KfZqATMSVqdEv7h7RiEHpOStpp&#10;/EoDnVB+rS+/HCjtHMsxGT/mn9/mnwZKoKlGJFZNSDR0QjY+H/rsX9KXSA/oi5E8UC1IrMSRTt5U&#10;C0y/j6yZpCTiIH15bqAU/UT0jL7QCZGaU1BNU+RtIfp7unCgmjoS7aD1iL7QCY+aulCCFjmyBW1b&#10;2iaUkNJ7iYdO0HTCpNpZqk0z/EFfjIQr2j5K25223UX6Mvj39N4O2RkOeRfFbHQh9Z6+0IUxJQ4G&#10;SrDo4pRqROnzolu7gxmvdaG+0P4R+dopoaXjB31OxnaPRN8HQreUI6dRpIsaWkfbKvL1UPIc+ZlT&#10;HLlEMo4fdLE3+ELoYn0xEmbqKxANHWPpYjnyDgLt+5SwGs1KjGQrknFhQs+7cmf4pVv05WZ9ofcV&#10;bVuajSoe6CKKkstYHd6oRptqleg1RW4n+o5STesfB0rRL1yomQJdMEb7PtGxi57TGHc28nMcjJqs&#10;UPJLF0r0OHQuijwOGhcg9N3/eGf4JdrnqPkZ5YlG5YYtIHFNo7D+VT39iDvEiXvdIp54YPA5fldb&#10;NraKC096SJww/iax8Q3jOwwjNLjGwrgSjocOvIROArEOzoROwoSGjkpWsolUPMaJhm4VxapJpmTb&#10;eL1WoiTKzCt4uqVNt1FJsrWm5Fb+mU5GG8yv889oKHmgW8sk3pc/2i1aAw37Q+gkNbiWxvgd3fqN&#10;hW7v0udH/0+33yN9j3/Ga6No3LIfCt3ijsZo1zf4tdOJ2WhWQDV50dAJOF23puI1zzCaVFDtXiSq&#10;/SKUGEVrk2gwLmiMY5LB+C4kcwGVCONCje4GxZoa0vgb4w5PNHSxHA01iyG0j0UymmpQpUKs5zUu&#10;hgdvS7PRtqZaStqXjc8vlmi35g3n6Qsdj6nixBjBxkC/I/G+T1frC20LunCJVclBzdiO1ZdoNdF0&#10;oUDo4ipWjbExDKRx7LEFJK42EAyoYkXNs+LY3W+Iu/x45h/Fe69GXjyDCagWg774dBuWDkRU+zXU&#10;1aVxW5r+Nh6qMTKupgc3/I9Ez08nX1qM76RxAjZqTkaCTl703lI9yxXVNBjvjX4a782oUaQagJEy&#10;DshUqzwUen5jO9Prodc3XMaVJm3X4STMkej2OT0O1QzGQ/soibXdYp18Ihn7ANWMGah9IKFb6UMx&#10;vhvX8s9I9B6GMrimbDB6D/EeJ1ryaXRmNJp+xGLcIo3W1MAqf+Kf8Rg1qZHJmtGUxrgjEI+xTSOb&#10;+RjfMbo1TDXtI9nXIxmd9KgNdTzG3Sb6ng2W7OdLqMadGHc6Ykn+FmbyjNptSjhjVQQQep+Rdw2i&#10;oZpVEvk5Gxctg2tAozGaEcXa9+n7FOt7TbPCkWh3qQxUO0yPEe+COOWQuEImM273U60pXVEaNSM0&#10;Vd/gK/5Ixu+i3c4azGg/ZFxBG+hKnG7x0MGNDtZ0cKCFTmK0jm4PkpEeMIyOH/FOFmajxIpqiuig&#10;brw3+mm8N6N2YKQnU+MWJt0ejldDTW1r6Xnp+Y3tTK+HXt9wtwvdOjfa8RlTRtJtt3g1LNEYSe9w&#10;OuMNRrdLh2IkAJG93Y3e7ca+Go9xQRWZuBi1rYk0M7mUf8YSqzbNYCR5kYzpY6m5DzUniLUYnZuo&#10;fWSqJDKNIfVqJ3RHxECdkIjxu3iMgfMHT5JgjB5ANW60r9O2jXyO4TBq2uk7F20bG4vxOQ2uCSaR&#10;t6oTRW3HCV2kRHs+YzHumFH7eisYt+Xpwm+opDRae/vBjO8szWZmMJpQULOgoVDbeEIdAKMxmgJE&#10;Y5wbom3HyMVoi51I5UBKIHGFTEa3xmn4HWqnSqh9nzGqQCK3s+NdbRuMuenH809CtRCUqNCJlB6D&#10;TqT0Wuh2GE0vS1faZtWQxGr4bxU6uNHwXnRQpAM7teWi90adSejKnmqgzXhv1G6QbtNRL+RYt4cJ&#10;tWOl3uiE2lhS7Sa9HuqwMpK5/SlRpSQ18rY2dXSgGh96/4kyTh5DnQQTkUjbbGOQdWpzajBOSLE6&#10;CQ3F2LcTSUg+4p9mMjpD0i11ajYSazlXX8jgzkZWMjpwxmN8JsbtcGJc0CSyXxjt8wc3oaBjGe2j&#10;xgU6vW8aEon23Xi38RMRbftGLsZdgWQv5GIxHoduj0d7PmMxLoqNRNdM1GGQjtnU0TGRC5JEPnvj&#10;b4yLKmKMBmDsFyNxA/+MJ9p2jFyM1xZtBJm0QOIKmYzadU7fGX6JaimMq+rBnZgGi3YbbDCjZsoY&#10;sYAYHUmoQwt1zKBbfdT4nk4wdAVNt4ou1BczGLWCZiXCQ6HEhJ6LaiToljzVgNB7o3aZVANBCdNI&#10;p3ejBIROTJT8D9WGzzhwU1JAtUWU3NHroTY3dFAe6XZ5Ul/oMWihx6MLEUoEE63JNWqNjQR2JBIZ&#10;O9jopET7voEu2EgiJ3tjnzdqYYgxHm6sMX0jJTL2aLKMsV/pMzY+i3jLD/QlVWgEj6EYn0lkRwfj&#10;IoQ61QzFaIYU7cKFvv/GdqGEiNr6EqodN2rKk2Hs14O3aawl0TF8h2LcUaHmWdGeZ/BidrMo6qhE&#10;bdDpQoI6OiZi8LklGqOmlC7ADTQcIknk+zQU47sdT7TtF22JPGakFRJXyGRGTc1gRs0HJQLROswY&#10;tajRBvIejIbmIUZPW2K0YYocR3GwyBqxkaDb4oQOPKlgvO54NRLxmmEMha7+jdvdQ7WRpcTZYNQ6&#10;WYlqcOlCxLhYGGroJ2I0EUikSUjk+4nmTP4ZjzFWr3GLkVCtNDGGI4rHuLUZ2anNGJqHbkkPhZrh&#10;mM24tZpIG91US+R2L91lIZGD0lPtHklkkgKjqUSsDk8GGjqJkmTjAoUunJNlHMcSScjNZLTjpfGI&#10;U41qv43vSzK1jkZzj3gu55+RI8/QiAUkkQ5Rxv5hHBOTQXetSCrvQJgCiSvAruiq2uhdTSeQwYnW&#10;DP45VJtC6vFONWlUC5dsr7p4PYmTRcMLkaFOVKk6gMXrPT8UozacajVjdeQwGMc36mCQSkY7wkTn&#10;hTdqWOK1RyM0KxeJNxKCcZsxGkqqjddEt4wNRicQ2leHOjEbPZGNjmKDxboYJHQrO3JSAbMYTRRo&#10;CDa7oYvfeBcldKEX7aLSuCimkRziXXTSZ2pcCCcyIgoxOpcOh9G8ZqR3TZJldF6KN4qLVYzaXrpj&#10;Y1QEJCreMYCOT0bHSKOJGjGOV/T7odqVUtMJMpzhqozvshkzCKYUEleA6OgWizFN5uCOP3Sb1OhZ&#10;SrUY0dDJxrh1N7jThCHWLSdK7Mz8bho1OnRrMNbQXNQ7lTpvJFJLmIjI9nqRjNqh4TBGEKDxC+N1&#10;xjIYiW28Gt7h3v6imtJYNb5GLXtkrWY8Rs0MtZGN1VubakqNDiexeprTBRIlJbFGuzDGgjQmE4hk&#10;DOBuDK8TjZHg0u3fwW3AjR7t1FQkVrMHeuxEPrfhMJL+eDNrUWKX6oSLPpNYPd3pO25ciBnfUQN1&#10;bjL293gd1ow2sGfzTwMNK/WXnaGpqJaO9n36fsfqzEfHPto/Yg1rNlzGxX+80Tdoexp3EMxgbHsa&#10;RYPayCeDPvtGfYl1MWecHwaPwUuMz5PaL8f6PtHYsLSt6TuXTLt6Aw1pRkkyNTUxjlmD0V0eStaN&#10;YcpsAYkrQGzUG52+tNQxYHASQuPrUXsvY6gpOkhTZyGqtaRbrnTQou8XneQf15dIxugF1N6MDlBU&#10;a0KototuiVEtLw2mbRZ6LUY7OLolRQkMdZaiGjBqQ0ev3xgMO9kZnwYzRkOgx6EaCuMYQzVLdICm&#10;mmTj1nIyaCgjqsGmNqE07RyNOxprMdD7NpItio2Ejg729Fh00h88fmIiqBaMPivajtQsgE5MVKtG&#10;6+iWHY1jSdvUaAYwFEpSjF7+1GaWTkKUGNDnQ58TXSjRPkWPGdnJbzBqnkHvidoTUy0uJda0P1JC&#10;TP9LMf2eRkQYjO4e0AmQklZK+KnDG/097dPG+6H3Sd+HQ/VlMJpQg07E9HnT66X9iW6xUtMO2pfp&#10;/2mJdRE3UtTZiF4b1TjT89B7pM+Evrt0IUjr6OSbyO1bMxk1avT8RkcX2i60P9PnTtuLku1oFzn0&#10;3aTPgr479P90rDCOMVTTRusIHWMe3Bl+iYbDomG/6G+W6As9Bl3A0f5u9Pg3ZrKLZHTQo/+jEQHo&#10;NQxOrIyxS+mWNu3j9L2ix6b1NLMbfdeonEib62RQh0p67fQdp/2YvsP0PPQ9oVEO6DXT9jXGHh0p&#10;qgWlbU0XHpTkDT7ORC7RasVpBkE6PtAxiBJ+qj2lxzM+F3r99H6ijdVKnyd9rnRuoO8Tlem90Xul&#10;56P/p/MIbYeR3MUw7gbQyBR0UUnHDNqmtL/Qd5i+U5S8JtquNyWibeyUm1Wxgj4EgBFb1XwZnQiG&#10;2p+M3yey/9PjGQd6amxvdAQxUKP6WINEU/ujWLUS8/UlVnMAaopAJ1g6CdAJOLKGjOZbp7Z8lAwM&#10;nn2KajnooBPrfdFj0fST0X5PB1hKvAZvu1jbik7CNFQKdVowmiIY6CAba2xASsRoiB/qpEO9+41a&#10;wKEkc4wY/FqpfSs912BUO0MH6mT2BwM1JaEaGNreg9H+YpzwItEJnZ4j1vPQUD+UlEf7Pf0vvdZo&#10;Q7BR0kud/4x9gqaijHYyo8RyqBp1SkBjjZVJtxSn7AxjosQ7Wq0x1ezQSZI6nDyvL5QoG7W8Bvoc&#10;KOmmfSQW2k/pcWJtQ+pQGSthotvMxggiiaL9lNqe0nZJZjpkqgGmCwb6fxpHld5/tJpsuqsTLYGM&#10;RLXoscaBps6Hl+0MdxHvs6Tv6OBaWkKJfrT91ri4NlAtIF1gxRo1gC52Itv1E/pOUA0m3eWI16Rk&#10;qO8jPQY9VjRU2zrUeL6DUWUBDUdFF2SRncmSOebQ9jDuQlBCSrXl1EGMklTqdGd0wItE24/2ddq+&#10;sdB3OnLM5UhU8RHtcQndMTSmfR4KJcRU0RBrBBpqzzxUR+WUMmpDADIJJRvREo5o6KBCV5z099Ha&#10;kFH7Mjoh0YDhxtU1JZd0wIg3LibVgtD3j05ulPxSDQkdhOj/qLaMZgmi5xw8pRpd+dP6aCcrqvGI&#10;976oUxk9J9VcUHtJulqnoaLogEUnoGgHanq8eI8ZzVn6Qic6Ss4pWaJEhQ7m9N4oMaFklx4z0aSV&#10;GK8jkWUwqhGi90g1CPT89JPKxq3+WP8XD9WgUAJFnz3dZqPPjG5D02PSumi3h+nv4z0PXRTR50O1&#10;XHSioASYEht6rbQ9Y40bTMkuPa6xT1CtI+2zVPtLJyRqE0vlRJqBUM0lvQZqOkK3Zuk5qXkHPf9Q&#10;SSuhz5b+lv6Hhvp5Wl/ogsio2aG55um1RhvPldYP9RqNmsNY6DXS9qfvF30GlCTRRRS9p2STVmJM&#10;hWt0ahsO4xhCr/1ZfaHtYnTkGyppJZSA0Hui4wnVcNL/Uyclek+xklZCnyV952j708UiXQBTW0h6&#10;3mhJK6HaPfof+vxp6lS6uKDXPphxoUsJGx1D6NhBF8V0wUT/PzhpJbQv0baM1w6b0N/E+4wp0aLX&#10;RBcHVCNIF2rGMTfZpJXQxQU9nzHigsF4HYkskU1n6HtD64yLd0qI6fVSrSYlq3QBRWU6LsVLWglt&#10;f/qcqZkXDY9Fd5xoEgjaH2IlrYR+R68hEXQhQH9Lnyfd7aPPko5nlFTTNrVV0goAMFw0nA4d4BLp&#10;SQ6QaSipou/H1wZKAGAayuQBAJJlTDUYOf4gAACApZC4AkAy6NYW1STRrS66rYjEFQAAUgaJKwAk&#10;g9rwUttLaktGbaIAYFc0tiy1KTdmRgMAAAAAAAAAAAAAAAAAAAAAAAAAAAAAAAAAAAAAAAAAAAAA&#10;AAAAAAAAAAAAAAAAAAAAAAAAAAAAAAAAAAAAAAAAAAAAAAAAAAAAAAAAAAAAAAAAAAAAAAAAAAAA&#10;AAAAAAAAAAAAAAAAAAAAAAAAAAAAAAAAAAAAAAAAAAAAAAAAAAAAAAAAAAAAAAAAAAAAAAAAAAAA&#10;AAAAAAAAAAAAAAAAAAAAAAAAAAAAAABHE+L/AVUI5ij/LzzjAAAAAElFTkSuQmCCUEsDBAoAAAAA&#10;AAAAIQCPxRT2/B0AAPwdAAAUAAAAZHJzL21lZGlhL2ltYWdlMi5wbmeJUE5HDQoaCgAAAA1JSERS&#10;AAAAhgAAAG4IBgAAAOJua34AAAABc1JHQgCuzhzpAAAABGdBTUEAALGPC/xhBQAAHaZJREFUeF7t&#10;XQecVNW9/mZ2Z3e2d9rusgUQWDoE6dglBkRRUYooUYnRGDQaX6LmJRhNNLYYfZrY4RF7AxEFiUSa&#10;ghRRqnRYlra9zZbZmXnfd2eGt0tRCLs7s+79fh5Pueeec+75/8+/nHNmgQkTJkyYMGHChAkTJkyY&#10;MBF8sGDcrHcAawjgsfjKTDQLLB64XVsxd+o9voKgggWXz3TAEhLuy5toVrhX4P3rR/oyQQUyxqxy&#10;WBGFkFBTYjQn6txuMsZSMsZ5vpKgghUWkx8ChiCee6sxOpM3mh9WtwUhDEEKMkZLhscXTDQ2Wihj&#10;kBksLsARAdTamKe6NtGoaLESw+oMQ2ZiMdrZq2jI0ds2JUejIvgY46TagYUeBhfVsjMU4aVxuHPM&#10;B7hm8CqElsdQaLBcgkN1TJwxgowxfEQ9mQSwuGGjpLDmpSGsLBZ9+25Aj247YDvSFtYDqQipC+UX&#10;HatWxFCMavnMSJygXRPHwYJxsys4mZGwBngfg0SHKwRRJFzHpALszG9DWtKOMAgpaWBBmNOGcYNX&#10;Ysyg1Qh1WjF2yAqUUFr8+5t+qAtzYebCC7F0S3e4I6he9I6F77qsSLQ5kZ6Yjy2H0lAb4m8zwGvC&#10;XeeB1bMUb08911cSVAgCiSGGYFQRCeQnIyu6Evdd8R6Sy+KA0niWR3tVBCVBbWgdlq8ZgK/X98Wg&#10;nlsREV6HdinFyM7MxZKlw7FxZye4w2sNnpC6AaUKCpPxo/gS/O3mF5BAxkMx23SwL0NwmNLjZAgw&#10;Y5AwHiuio6qQHuVAbEksBnfagWG9N6NDVCnii2JoYBYhMsxpSAzY6pBXZ8Oz747Dis3dUeUJR63H&#10;ho+WD8GsOZehgM9gJZeRARJjK5AdU4bY4lh065iLYTnb0SuxAHEVUeiUnA+7jQxkHg+dFAFWJWSM&#10;ajuSucofnjIL3dMOIDUlHx0SKPb3ZaGyNhxLyQB/eW8cimU/hNcYUuCczjswY+psvPDPiWhLz2TM&#10;6I9x57M/x9eH2gJkMFTZ0bPDQTw4+TW0jS1D+8RCpCcdxrd5maioDsdHa/rjibmXo0xqJSRAUiPI&#10;VUkIul9xL3WxDRZrYJYPV251TTi2rO+HzIxcXHT2WoSQWBZ7DV76YCxe/uBSFJCBPFIRUgUcZWqb&#10;Q1i+chDmfzEM63Zl4mBpLCopTQ5X0DuRXcF0cXECvlp9NtLJbEP6bES4zQV3qBt/f3s8Xnh3PEpl&#10;h1A1efVOAOChfrRgLzbPmekrCSoEQJVohXJSDLeSRKEqcceWYidX+7I1fVFJJtl1uD0KyqMxa95P&#10;sN8RBTeZBB4yhZXvkKCfb+uOz3Z2gbvnBtRk7cHH6/rhq51Z8Eg9GHS2wGmvxta8Dnj3X+cjn1Jm&#10;875MHC5MwpLPB6GwzgqP30DVMIyxKJjwIzCMIVvAra59BOFKT8vYg6t/vAh/pkqY8rNnsOmb3vjF&#10;lNcQGVPure8nnJsMEl4NUD2ATAN6KkguAl0WVqn3OSxPSD2AST/5CC+/fjWunfIyPqfhOu7yD2AJ&#10;ZV2qFC80HrZpjEdWrgmhmW0MEoGiPoJSwUn9XicdL9FfHUa7ogTt6VZ+TZVSl1yA+KoInNV3HTYc&#10;bI8ql4xKEc0/RB+T+Fe82jj6jDA2wqyIo73ROaISm7+loUpbJJEeSaeem7AlPwUV8loMd5h8RvtF&#10;rTvZfwPmakqY7iohuolY/C+yMgpTR36GoVm7DCNRBATthwMU92v3p6OuyzYgoRgllAhfbiVBJSEa&#10;MIWgtC9vRPWfETrOJtFL6Zauzc1AVbvDhgoqSinA6l3ZqFAd2RfsO7TGjgnDl2JE2j5YSukiG+PU&#10;gFs3mocxSFiLM8zYp7AfaoNR/dejN11IcOWCxLCKsCIU3UtDbUg9KB9LNWLcWTiG8KcEfpo8DrUh&#10;OqtNbaJFiS1o3LooMQqSYSuOw/k9NmNIVzLk3gyARqtFUkN1WzGa2CshRai/w7gqp4+dh9sv/RA9&#10;O2/H6OErkNH+ILql5eKno+dj7/40HDiQ6nVHRdAGI2mMYbGN+pdiCpJw/fmLcc/EN9A3azcuGboK&#10;3dP3IiU5H7de+R7KK6KxY08mvRuqlmPVVGOh1XsltCOcVhdWrBgKJ9XIjVfNRduYEvyo805cMmwV&#10;1q4ZiK27OlHHOFi5PgGUbgyC1G+HsZKxFfhi7QAUHWmHKZcuQGbCEXTL2Icpl8/Htq05+GZTj3pM&#10;0TrRxIzhJYiHRF9DI/KO38/AN9Txngh2TMn+0nuX4dn3x6FcKsRnCDY9OKawGmwnk97zxHQsWD4I&#10;Fpo6Fmq6BSuG4OEXbsQBzYrcWYMv/EzVutD0EkMTS1fQ4gnBsIsXoXvWHjzw7DTMWTwSFw3/HPEp&#10;+XzuO/lsxi1qD8fUJWcrRg5YhydnTcLMuaNxEVVKl5wtPle2dTKEH02/86lWSfAIhv45m/Dh0uF4&#10;ec7lWLhykCFJ9tPYK9aOpd9VbA56WFwIcYYjq0Metuel4enXJuGTVYNQSnuo3BWC3MIUeAxVosE0&#10;0YCC3MZonn0Mun8WeiZ2uo/a/vYkFNFVDEWoTj/jylAnD0DSor6B2JSQO8rxhNWGwVUeDVcSx0MJ&#10;ElIUj5C4ctTavK6ssdPaVIxh7mMQJLjHHYIq6m1PoohA1cFJr0sohk4rvJKimZhCUF8cjxjAYApj&#10;U8sCV0qh976GdkGNmWnGMQUZmokxONm6tFtL3W1IBqOQae+hWEDmv/4YFCsvBqFrbVwfbOX7GM3D&#10;GE4b2seVIFWbS9TtpIC3PKhAu4OqJSuhALHaT9GGWCtG0zGGcVWPK682FOGFSbh55DJMoNWP/R28&#10;9y+d6loMEkgmYd/qXucmzjDEcJy/uXIuzu1wAGAaTh2uqV7rkx5NxxhUHdm0Ibrbq5DGFXg2XcPB&#10;3begfagT3aMdyKZuN+7IGHwRCOZgn7pHSgbuTpc5g/n0yAoMPGs7zu61CalUf31oJLeNppTTJaFA&#10;DDGAaCKvxA0L3dDLBq7GH256mQxgQVbiYU6uBztL2sHNSf7T/16LOev7wqXj8qbadv5OsE+6ppEU&#10;BndfNg+TRy1CtcOOLkkHUem042BFAvYdTsYdf5uO7bp7GlXJITbmFLVGr4SM4KG0+OyrfvjTk3ew&#10;Ewuio2sQHVuLWq6+R/5+CxZ/1Z9MoYs1gWAKgX2G1qGK/c+eexmemX0tEuLLYY+oQ1JSBXL3p+GR&#10;p3+JnTpx1Z2QQAwxgGgiVcJZJHOUkPALvuqLbXmpyC1oi4NFSdi0OxNzVg1EcRgNPB2nB1JEi4HD&#10;6rCrOhyvzBuNvIJEbD+UhtLKSKzZ1gUr92bAnVhs1GttnNE0jKE5FNGrInHJiGXomrEbN97zAH4x&#10;417kZORi4IB1xiXgZtvp/C64rLBRaky46j3DnZ58x2P47ZPTcdHQL9Cl4z6gPJrfEkjuDQyabueT&#10;xpuVrmmPdnmwOyKwOjfDIEK/zL0otTmxKz8Z4Gr1VfbFzQ0SnP+Fuq0YkLEHxfvTsa0wkeMMxbCu&#10;W7GbzHuAthIidOe0kddQkNsYTbglzhmX1JBk0E5ihINF7KIm3DiK956mBlpcCF5pYKkJI+05Xtk9&#10;GmdVhHGD3XuTXJtgjYzWuyXOyRVDaKLt1ZxsTS7z2jwKIQG0xxFQA6MeKMk8GqfOSPzjjOCYQznO&#10;ppyiIEYTf7WI7w8S2x4jFcP5Dpc3YvCF/hcIBvH360EUx2LX3dJ6ZQ3H3vrQDMtBk0xoJ5SSw05V&#10;ctXgL9AvNY+POOm6yi9ocTYXjCHxf+xb9sXYs1ehf9vDXrUn9WHAzyCtE03MGN7JtdAQja+IRhzd&#10;v4R9GRg3aA3Ozt6D6D2ZSDrQAZH6XYfsjia/nc321YW1DrE1dsRzPHEH22N03w04N2czojbmIDGv&#10;A6JpbxiMbIynqccUnGji+xicVBLd7grBdecsweCztqO6NA5XXvgJ9pcmYMW6/rByhb746YVYv7ej&#10;995nkx6/czxuCyxlMbiC7uioPutRW2vHmJHLUFUZjg+Xnof45Hy8vmw4/r25h/fXak11J6PV38eg&#10;JKihuF6zvh8SohyYNultpMSUol+nPRg/6lPsz83Etu2dvUZpc6hzSgIR/JuNPRFisWLa+DnomFCA&#10;rpl5uHnCOygrSsaGLd19N7hap7QQmsH45DqNKce6vPa47lePYsm6XqiEHU4ae4/PmozHXp0AR1Kh&#10;13sx6osYTUEQ38onMyCyGtvpjt760G/x5oILjD+nUO2y4dWPL8a9T92GfLmokhYGmoNbgw/NYHxy&#10;YikxQun6XTzqX0hLKsYfnrkZr84fheED1qJNBxqh8gj09y8aoLGY4wSMpr4oDXrlbETfrt/i0Vem&#10;4Nk3r8KQ3hvQq+dG74+eWuE2eH00w2VgEkWnmEwO6vU13vvXBZi1cBTmrhiO2OgyHHJEo6Ak3vc7&#10;DlYSQeQdHJUgZzosb//anvduXrGIYwp12pCTnotNu7Lx5NvjjcvALtqbutq3+0g7qhJKDaPrM+3/&#10;JDAvAxOcAysnPJwEr2bQyavuOIRWxMBCe8Mpg1NeACVLIonWMzUXa3Z1hkMbY4LvTubpgRygv67D&#10;ftLIEPql2YodZ8EhNUHms/C5jc/qKmPgjvcelIUUJyA0thS1Vtoh6rMp5al5GZigZe8m0atCXfDE&#10;l3pXMCe/jraHUxJFN6WKE4G8dHSMrsLd499FYnESwJWr37Z61QwZ5zio7CTlumOqW1gH0tA3rgyP&#10;3fIcYvX72UPtAUoo/a5EDOCOLTOYQnCRYWvIpMY2XPPMTNCimT5fEoHB2Ktgl4ZLqphMwVUbE+1A&#10;z4y9yAh34Byqm170WLpn7UCWrRo9O+5DpFSArvMbekBgbKmDlWrIogvGBnPUe0YXOSWuBP3ZZqbd&#10;gd7dtiAn7RAGZe1El6hy9Om2DRFhvrMajcGYBgUxBNtqUpe5ZaB5VMlJQaLUhCGWPT8weTbO67MJ&#10;beKLkBhZhtyidqjks3eWDcHj88aiUqMTY2lfgXGoIwJDsnahpDIKGwuS4ZHa8RuNtWHITizEQ5Ne&#10;Q6/Oe5BIZmgTWYLc0jYorozGzIUX4PlFF8Mhu8b8G1wnhJZJYGGvQhltgYde+BneXzEUbVNKYIt0&#10;wxblwKOzJ+Nvb05ApZhBRBRKqFryUmHd3xG3XTofVwxeDauO9KUidCKqFW+vwZ7CZNz+2N14Z/H5&#10;CIuqgYW2p4VS4pGZU/CPNyfCISkkRjNxQgSYMbi69eOjqEoU0mvYl5uK4rIYrNncjSs7AkvX90GZ&#10;VI+YgnaJjdKgb/ZOjMjcjSGdvkWfXpswtOcmDErbh3OydiO77SFqGO/FXTclyBFHJL7Y2A0HChOx&#10;ZE1/FJbEYtfejqjW+Yzh9QR+XQQrAv9X++SNVEeiI0X/LVfOwd9fuwZPPT8NaamH0bnLDqzekQ2n&#10;YQuwXo0dAzP24b4bX8HksR8hO/4IUhOLcMHIz5GTs5UM1QN5MjjDSXiqk8ToCtx6+TzMW3QhHn/8&#10;DsS0KUCns3Zgyde9vfcsJF3UdiBguqvfAxGcHkQiPZRQEvMI1QSSC4y/bJOevQuHaUPU6q/fyPUU&#10;DrdFp5R8vPHgDPyo03aDrm9SBd1w/+/oirKO8RNIejmUNNFh1YjhKwf5DlIKYTucgnbp+1BAl7lK&#10;9ojuhQSKMUwb43vgUxVFFPtHqmkj6Mc++klBm3zk0k6oNfYTREDGomFCCarIQIeL4/Dl1hxs3JWN&#10;8vIYWPUlOoQz7lWwIhmugh7LQTKWwSwuC5zJhTRA41GlNg37IkBM0QKg6QwCiPg0DIydSe9qN2D8&#10;6SURT0GGA+MqOwb1XY/ysjhMvf1xTP/d/ZQ2ZRjQZ73XKzkKMQcjMZmR8LVp5JUOkk8PUgRelZwy&#10;yBj8T3uWGVQ7tQfb4YCI7LKiY0gd3JQkeQ792wVCkH+KYKqSxoJXAngsLuyll3FA0iSyEqCBuY8S&#10;Jq84nkzhZQsTZ44WJk+9KsEjplCQ6pBhGlENz1GVYaIx0AIVrZc5GvxtDdkkxja2P5g4U7RAxjDR&#10;HKBcdpuqORBw0w2rM07wghL6t90rKIYjYPGdPZtoHnjghtuzHHOD0yuhuzrzECNtAJycMTzkbCs5&#10;3OO732/8o9+qzqxH5+HKWt1et8DYYfrPoTbUlnGXxn0aqk6rz8L3yODGLZsTwMp23cbljpN/a31Y&#10;Q0Q8fhe/yfjmY2C0pxGzv9NfWBrvKrx/3U98eRMmTJgwYcKECRMmWifOzIM4HmcxhDEY/7rUSdCX&#10;Qb8L8P02oFGQyNCNoZKhPUMCQwlDc6Erg+4GNOY3BRR+xugWHR19b1hY2IUMFzNcYrFYnC6X6yCf&#10;1XmrfD/YxpMhISGxdXV1X/qKjkNMTMy3rLOBdbb4ir4PcqWTGHQXT5PfAKGhocOioqLet9vtF3G8&#10;6yMiIiZy/EOcTuciX5UmB7/7aUbF7H+7t+QHgri4uAtJsFJO7jW+cF1sbOwixpN8VU4VKQyx3uSJ&#10;oX5IvCt92e+FzWbrx4n/mMku3pKGiIyM/B2fP+XLCpIWkiDNCX13hDf5w4AhMcgA2R6P5xqHw3Et&#10;V/Imhq8pMVxcjZfU1tbOE4OwrJIEmMD8Nr4SKgbiyhzIlZnLvP7dKq2c0YxSuXJUR+jJ1Xw122rL&#10;sr3Mu8LDw+9xu91zfRJjINsZoT6ZDqUkOZeEvpxtaiNN0iqKjHQrx3Y1mclZU1Ozh2VFDAY4vqEc&#10;ww18HsV2Ezi21WxjBMvS2d8OtjWNbYHvDmIYw+caa5n3bdhY9zzWuYx1dJ1L/anNEVarNYtjTGLf&#10;k/lOOYuP6JkPQ/hNV7HPcNbRN2n+LuU3aA4K2d5NbK+Sda5nbMwDn19JBh/OOvnMlqos2HHSnUUS&#10;U9clpUbC+FFPc5JeZ/pcTlwvMsAiTt5lrDOS5d+QKOf73vk509cqzfjHrPcSy7oxfScn6g8q1jMf&#10;Uvnus3xuqCpKrQc5gfcz35HlL/Kdn7I4hJMZx9hCIkgK1H8fJGw060dxLBqrVq0kyHiOcaLSLL+P&#10;Y/gzk5eQkL3Z7hymuzNYWP4w+/s9yzNZPpPp6/QOxzmafT/I53cyexafLSVTXaVnbFvtPcc+s1j2&#10;BNP6plAy4i18X7aTxvQk23iNff+Y4+jK9z9k2SSGwUyvYpWBqtci4Fcl/NB7FPhhf2T8BT94HB9H&#10;Uq3k88PPYdrCyfkt677HdCiDlROkuh8xrdX9KcMbTIexLJd1p+kdhhy28RnjDnxezrbuYryY/TzI&#10;MjuDGOliRqkM6mOar02Vn8u6hVIpyh8LtvFnhrt8Wamq55mfpTTb2MP0S0xqrMp/xG8ay6SF7Y5i&#10;LEPVwm+4jc/mqw7n4mGm1zNpjIvv/4PBuMnNtnczPYNJfVNntjGVcYS+jd90terw3TKmDcYkUvgt&#10;YxjLTgpj22/x/WeNJ0GOBhKDKyFcgdzurqiomEgx+r7KuapqKZqLmbQxnc30B0xrpbspLhfwHa3W&#10;aAY/urCNVK6Y5zhpLoaNfK8jy0O0wkmcRxmfW1lZKaPNsOSpJvI5afeLYfjudD6XwXnGYDvyVPwG&#10;dClXrrwmD/srZH9/Un8c5y0sq2+XSC0Y4+L7+zke49uqqqomMv9rvreWTHEO29Ai8P8hDQOsW8dv&#10;1VwJxZR4YezjLYaFnLehfD/e9yyo0YAxysvLZ/gDs9Lnx8LNidVEtPVmjYmI48dKR9f3Xio5OTVk&#10;rKllZWU5CmzzIpYfZHk5yydRNbzJ1fUkyzRRCWSeNxkf4kTKkFzAoCtZTYU27O81xrnqjwRbxG+o&#10;P/4TIZx1K7lgunPsD8hm4PhfZHn9BdEAlBxXkoEeYPvzfd+12fsk+HEap5cG6viRy8gc1zAtL6E9&#10;V9vdJPYGpuvvG+Ry8hZKrzK9j6GQE5TN2OiPRHBygm/je2kUteNZJNshhBLkLa7KJUwnsY4h/rkq&#10;i1SfdRvT6jfUBPt7g/0tJ3Mnsv3v29Nxc9XPotoZy3c+JHO/zXG1Y7kk0AnBb5Z9dIhG/Yt8R4Zq&#10;i5AWgkEoTpDu6de3vOuDc+bJp8owVjA/8AMRnSvuc4YNnNRKSoPb+cj3iyADLrb5Mz7rxsnMZfiG&#10;DDSS5ervCJlLYrqwurp6BidXxqqDbS5he4tZdw3zu9in4SUQ37L+lyTIq1RBxx1Rs14535W6MMB8&#10;Gdv0W/75yvvSelbi63s/31nJvpZz1S9nfiffOaw6fC4v5Kjnw3e0WSemd/I7byKzT+d7h0j0Z8i0&#10;f2V5EesUsT1D9TA+Qumg+URpaekSPotgfXkr97KP9QxHx/NDRTKDYbwZOYK6dxmJ+5wvK0gSyLZo&#10;Y+S+G1p56Qx+z6P+SvS308ArOUOo/fptnmrb8oA6MUganAqkarIYDAlINOY3BD2SyRQPcfVVcFUb&#10;rp0JE0IMXTHtH7QcH92ECRMmTDQSTvUCaxta1doCP3pARuu7lh7KQib95yLNBhq4BfQIrmZY7Ctq&#10;UkhF2u32X9HFnkRv5DybzTZNad/jHyROaR+D9kM6J+c+ul5H6gUdCBlu2Q8ddD83kxH+W2ky4xp/&#10;utWDjDGAq/REO6FyV0d4k0fRh0Euncp1BK7DJf/uYAcGbXrV3y3UBRu5filkPp3HHAvtsg5niDJy&#10;hCQGV65xcEdkUpoN8KUFbToNYTjZ8b8O0Xp5kwa08SZ3UtB7GrvGqO/wQ23589o6H+ZNHoU2+9Tm&#10;6W4YtmzUYwwRyR90ltGV5YdIUBFO6EGX9QvGqSx3al+DeW1v92V6BssWMf8Gw+d0a407GUzP1jsk&#10;7tuM57HONorq/nrGsrtVl+GfMTExqynOJb4trONnjHYsX+xzkW3s44/Ks/4bTK9jHR3MNYAOsljn&#10;E19W/T/G/F986VKmtVU/m/GnbOMfLLay35HsU4eAGtMYpv1nIRmsu5BhPsNHDBtZ1tn7qGXjtDic&#10;kzXPHzhBz7OolLbGp5w4bZFrg+s2RmsZtGsp+2UZxa52Np20Ty4qKyu7jfnJfOd5EtN/TqIt8jCH&#10;wzGVzyZSRW0kQa9nse5n3OJyuWaxfIrT6fw160myGFvXrBfOMbzOtlbW1tZ+qGZYd3N5efmN6pN1&#10;57IPHY6dMvhOKNtdwvevZzt3MS8J4t+YOhFs7P911p+gwLyDY1Lc4nFajMHJOtsfSEit+EOckL9a&#10;rVbtX2STkDcxr8MpXcHTZRttsxeQcXoz1pnJfgYX39U2tES2dh5FEG1Da1u7gjp8JvM6fo+gbn+C&#10;0uMursQnmK6msfsKy3XYlUDmeYuSakRlZeX/MK/taGd1dfXaiIiIS8m49zOvMWl39nTgJmNIGmj8&#10;JRyH+vouA30fmXIrmeF29vkbzkMsg9Rni0dj6MQ1XDX5nJxbGe9ifrW3+P/B8nIyjVa6f5KNQyxC&#10;9zgbgIQRwwg2MsJcMtEUlu0kwf+LEuk+lmsFl1I6TGf5Spb9knkdsKWTgd5hNxksFwPq8E3M2QBk&#10;MOO2WSNA9zhuINPrrkat+mRocATfktEoxhIJP4+rdwrjR5g97ricq2oDCZnJpM5CrCTmBYx10CVG&#10;EmSUilk4z/abOMGSLnUk9DwSOkFSgZLkRRJatocYw8329lJyjecKHUvpMZi2QwqfV1NiPc4gqVPL&#10;8Rx3YsrybWxf/enMQn3qws5/AivHls32lpN5H2Gfn7DdRrlDEgw4JcYoLS2tFiEoLnfUDyTIDXrO&#10;iVnJ598ylqg3IOnB1ek/it/P5y+T0G/wvQUk5nWc1CtYbkgMTmgMmUVG3Eo+i+Ekv8ziMtoVT1GV&#10;PMLyj7k6HyCDvcDyahJjD9vT6jzIOg/RlriZY9zBsnK2P5tt6Rqi6umOZwOIaRg5WGcR685l+ku+&#10;V6hnHMduBqk1wclvkOTx8DuqmD7gLT4KF8cjg3Qoxzefbf2G6c9Yz2+YtgroappcU634+sHvdmpl&#10;Hrta0hjqu6Wq04WSZRDjo6etnNTZPou/I6XFUMZ+VSJI9XT2letE08/I/hUvKFZep6VJvvZlu+if&#10;SNEYToQ4Xz15VzJo/Selsm30nqDx6rmgtv13SsdwzJJofnRmW7Jn1IbmwKhn4gxRjzGCHmSA4ZQ0&#10;cykddOf1B43jdHBzg6L3CMMqivOdvqKgBRmjB0Md1dFjzLaInwGYMGHChAkTJkyYMGHChAkTPxgA&#10;/wc2INxbtrpcSQAAAABJRU5ErkJgglBLAwQKAAAAAAAAACEAnXvsD48DAACPAwAAFAAAAGRycy9t&#10;ZWRpYS9pbWFnZTMucG5niVBORw0KGgoAAAANSUhEUgAACfYAAABACAYAAABSzLQlAAAAAXNSR0IA&#10;rs4c6QAAAARnQU1BAACxjwv8YQUAAAM5SURBVHhe7doxAcAwEMSwb8GGU9C2SzjEg7TcgfAAAAAA&#10;AAAAAAAAHc+a/Z0PAAAAAAAAAAAAXPaeBQAAAAAAAAAAAAKEfQAAAAAAAAAAABAi7AMAAAAAAAAA&#10;AIAQYR8AAAAAAAAAAACECPsAAAAAAAAAAAAgRNgHAAAAAAAAAAAAIcI+AAAAAAAAAAAACBH2AQAA&#10;AAAAAAAAQIiwDwAAAAAAAAAAAEKEfQAAAAAAAAAAABAi7AMAAAAAAAAAAIAQYR8AAAAAAAAAAACE&#10;CPsAAAAAAAAAAAAgRNgHAAAAAAAAAAAAIcI+AAAAAAAAAAAACBH2AQAAAAAAAAAAQIiwDwAAAAAA&#10;AAAAAEKEfQAAAAAAAAAAABAi7AMAAAAAAAAAAIAQYR8AAAAAAAAAAACECPsAAAAAAAAAAAAgRNgH&#10;AAAAAAAAAAAAIcI+AAAAAAAAAAAACBH2AQAAAAAAAAAAQIiwDwAAAAAAAAAAAEKEfQAAAAAAAAAA&#10;ABAi7AMAAAAAAAAAAIAQYR8AAAAAAAAAAACECPsAAAAAAAAAAAAgRNgHAAAAAAAAAAAAIcI+AAAA&#10;AAAAAAAACBH2AQAAAAAAAAAAQIiwDwAAAAAAAAAAAEKEfQAAAAAAAAAAABAi7AMAAAAAAAAAAIAQ&#10;YR8AAAAAAAAAAACECPsAAAAAAAAAAAAgRNgHAAAAAAAAAAAAIcI+AAAAAAAAAAAACBH2AQAAAAAA&#10;AAAAQIiwDwAAAAAAAAAAAEKEfQAAAAAAAAAAABAi7AMAAAAAAAAAAIAQYR8AAAAAAAAAAACECPsA&#10;AAAAAAAAAAAgRNgHAAAAAAAAAAAAIcI+AAAAAAAAAAAACBH2AQAAAAAAAAAAQIiwDwAAAAAAAAAA&#10;AEKEfQAAAAAAAAAAABAi7AMAAAAAAAAAAIAQYR8AAAAAAAAAAACECPsAAAAAAAAAAAAgRNgHAAAA&#10;AAAAAAAAIcI+AAAAAAAAAAAACBH2AQAAAAAAAAAAQIiwDwAAAAAAAAAAAEKEfQAAAAAAAAAAABAi&#10;7AMAAAAAAAAAAIAQYR8AAAAAAAAAAACECPsAAAAAAAAAAAAgRNgHAAAAAAAAAAAAGTM/NoACfDOH&#10;YsIAAAAASUVORK5CYIJQSwMEFAAGAAgAAAAhAKdN57fdAAAABwEAAA8AAABkcnMvZG93bnJldi54&#10;bWxMj0FLw0AQhe+C/2EZwZvdJK2iMZNSinoqQltBvE2TaRKanQ3ZbZL+e7cnPc57j/e+yZaTadXA&#10;vWusIMSzCBRLYctGKoSv/fvDMyjnSUpqrTDChR0s89ubjNLSjrLlYecrFUrEpYRQe9+lWruiZkNu&#10;ZjuW4B1tb8iHs6902dMYyk2rkyh60oYaCQs1dbyuuTjtzgbhY6RxNY/fhs3puL787B8/vzcxI97f&#10;TatXUJ4n/xeGK35AhzwwHexZSqdahPCIR1gE/KuZLF6CcEBI4nkCOs/0f/78Fw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B3NR4fQUA&#10;AGIpAAAOAAAAAAAAAAAAAAAAADoCAABkcnMvZTJvRG9jLnhtbFBLAQItAAoAAAAAAAAAIQBBD34z&#10;iGAAAIhgAAAUAAAAAAAAAAAAAAAAAOMHAABkcnMvbWVkaWEvaW1hZ2UxLnBuZ1BLAQItAAoAAAAA&#10;AAAAIQCPxRT2/B0AAPwdAAAUAAAAAAAAAAAAAAAAAJ1oAABkcnMvbWVkaWEvaW1hZ2UyLnBuZ1BL&#10;AQItAAoAAAAAAAAAIQCde+wPjwMAAI8DAAAUAAAAAAAAAAAAAAAAAMuGAABkcnMvbWVkaWEvaW1h&#10;Z2UzLnBuZ1BLAQItABQABgAIAAAAIQCnTee33QAAAAcBAAAPAAAAAAAAAAAAAAAAAIyKAABkcnMv&#10;ZG93bnJldi54bWxQSwECLQAUAAYACAAAACEANydHYcwAAAApAgAAGQAAAAAAAAAAAAAAAACWiwAA&#10;ZHJzL19yZWxzL2Uyb0RvYy54bWwucmVsc1BLBQYAAAAACAAIAAACAACZ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813;height:1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01A2B"/>
    <w:rsid w:val="00017678"/>
    <w:rsid w:val="00023098"/>
    <w:rsid w:val="00032C4F"/>
    <w:rsid w:val="00051C49"/>
    <w:rsid w:val="00080982"/>
    <w:rsid w:val="00083E95"/>
    <w:rsid w:val="000B2183"/>
    <w:rsid w:val="000C6CD7"/>
    <w:rsid w:val="000E0A2E"/>
    <w:rsid w:val="0011775F"/>
    <w:rsid w:val="00124DA4"/>
    <w:rsid w:val="001452E5"/>
    <w:rsid w:val="00145F61"/>
    <w:rsid w:val="00150A2A"/>
    <w:rsid w:val="0015352E"/>
    <w:rsid w:val="00177E87"/>
    <w:rsid w:val="00221DCC"/>
    <w:rsid w:val="002222C3"/>
    <w:rsid w:val="00224BDE"/>
    <w:rsid w:val="0023597B"/>
    <w:rsid w:val="002526AD"/>
    <w:rsid w:val="002C2A03"/>
    <w:rsid w:val="002C4503"/>
    <w:rsid w:val="002C61C0"/>
    <w:rsid w:val="002D2AEC"/>
    <w:rsid w:val="0031630A"/>
    <w:rsid w:val="00327ACA"/>
    <w:rsid w:val="00331167"/>
    <w:rsid w:val="00350DF7"/>
    <w:rsid w:val="00363F9F"/>
    <w:rsid w:val="00375E58"/>
    <w:rsid w:val="00390518"/>
    <w:rsid w:val="003965D3"/>
    <w:rsid w:val="00396B0C"/>
    <w:rsid w:val="003A5E0E"/>
    <w:rsid w:val="003E4C06"/>
    <w:rsid w:val="003F18FE"/>
    <w:rsid w:val="00420551"/>
    <w:rsid w:val="004416CD"/>
    <w:rsid w:val="00447190"/>
    <w:rsid w:val="00496AF5"/>
    <w:rsid w:val="004A1A75"/>
    <w:rsid w:val="004A6B82"/>
    <w:rsid w:val="004C441F"/>
    <w:rsid w:val="004D3DE2"/>
    <w:rsid w:val="004E5441"/>
    <w:rsid w:val="00523407"/>
    <w:rsid w:val="00572B25"/>
    <w:rsid w:val="00573917"/>
    <w:rsid w:val="005803CA"/>
    <w:rsid w:val="00594BD7"/>
    <w:rsid w:val="005D6BF4"/>
    <w:rsid w:val="005E1E4F"/>
    <w:rsid w:val="005E7C4D"/>
    <w:rsid w:val="006241B9"/>
    <w:rsid w:val="00632770"/>
    <w:rsid w:val="00646C6F"/>
    <w:rsid w:val="0066109A"/>
    <w:rsid w:val="00693166"/>
    <w:rsid w:val="006B286D"/>
    <w:rsid w:val="006B2F69"/>
    <w:rsid w:val="006B4382"/>
    <w:rsid w:val="006C4D56"/>
    <w:rsid w:val="006D116B"/>
    <w:rsid w:val="006D369B"/>
    <w:rsid w:val="006D6018"/>
    <w:rsid w:val="00702274"/>
    <w:rsid w:val="0072193C"/>
    <w:rsid w:val="00722333"/>
    <w:rsid w:val="007414FC"/>
    <w:rsid w:val="00770F14"/>
    <w:rsid w:val="00785537"/>
    <w:rsid w:val="007D1865"/>
    <w:rsid w:val="007D7987"/>
    <w:rsid w:val="007E1109"/>
    <w:rsid w:val="007E21C0"/>
    <w:rsid w:val="00805D84"/>
    <w:rsid w:val="008367F4"/>
    <w:rsid w:val="008552B5"/>
    <w:rsid w:val="008617D2"/>
    <w:rsid w:val="00872CD2"/>
    <w:rsid w:val="008A53CE"/>
    <w:rsid w:val="008A5777"/>
    <w:rsid w:val="008C3C3C"/>
    <w:rsid w:val="00905482"/>
    <w:rsid w:val="00931DF8"/>
    <w:rsid w:val="00932A0F"/>
    <w:rsid w:val="00943382"/>
    <w:rsid w:val="009502F9"/>
    <w:rsid w:val="00975A75"/>
    <w:rsid w:val="0098496D"/>
    <w:rsid w:val="00985612"/>
    <w:rsid w:val="00A01C00"/>
    <w:rsid w:val="00A11FC7"/>
    <w:rsid w:val="00A3308A"/>
    <w:rsid w:val="00A52702"/>
    <w:rsid w:val="00A77DD6"/>
    <w:rsid w:val="00A80370"/>
    <w:rsid w:val="00A9157D"/>
    <w:rsid w:val="00A94272"/>
    <w:rsid w:val="00A959FD"/>
    <w:rsid w:val="00AD7691"/>
    <w:rsid w:val="00AF1615"/>
    <w:rsid w:val="00B16B57"/>
    <w:rsid w:val="00B66168"/>
    <w:rsid w:val="00B7128D"/>
    <w:rsid w:val="00B82DDA"/>
    <w:rsid w:val="00B86187"/>
    <w:rsid w:val="00BD2D74"/>
    <w:rsid w:val="00C03388"/>
    <w:rsid w:val="00C3735B"/>
    <w:rsid w:val="00C42FE4"/>
    <w:rsid w:val="00C508D0"/>
    <w:rsid w:val="00C5381E"/>
    <w:rsid w:val="00C67C3F"/>
    <w:rsid w:val="00CC2829"/>
    <w:rsid w:val="00CC7904"/>
    <w:rsid w:val="00CF756B"/>
    <w:rsid w:val="00D014DE"/>
    <w:rsid w:val="00D12E15"/>
    <w:rsid w:val="00D44DC3"/>
    <w:rsid w:val="00D64A29"/>
    <w:rsid w:val="00DC0356"/>
    <w:rsid w:val="00DF2578"/>
    <w:rsid w:val="00E20A7E"/>
    <w:rsid w:val="00E22D70"/>
    <w:rsid w:val="00E41597"/>
    <w:rsid w:val="00E53075"/>
    <w:rsid w:val="00E532D5"/>
    <w:rsid w:val="00E6672A"/>
    <w:rsid w:val="00E86CF1"/>
    <w:rsid w:val="00EA015B"/>
    <w:rsid w:val="00EF0034"/>
    <w:rsid w:val="00F07990"/>
    <w:rsid w:val="00F35A43"/>
    <w:rsid w:val="00F641B7"/>
    <w:rsid w:val="00FC6FB8"/>
    <w:rsid w:val="00FD27D6"/>
    <w:rsid w:val="00FD602E"/>
    <w:rsid w:val="00FD7501"/>
    <w:rsid w:val="00FE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podlupom.org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wBSlw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7</cp:revision>
  <dcterms:created xsi:type="dcterms:W3CDTF">2021-04-11T08:48:00Z</dcterms:created>
  <dcterms:modified xsi:type="dcterms:W3CDTF">2021-04-11T08:54:00Z</dcterms:modified>
</cp:coreProperties>
</file>